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="007B07F4" w:rsidRDefault="007B07F4" w14:paraId="672A6659" wp14:textId="77777777">
      <w:pPr>
        <w:pStyle w:val="Textoindependiente"/>
        <w:rPr>
          <w:rFonts w:ascii="Times New Roman"/>
          <w:b w:val="0"/>
          <w:sz w:val="21"/>
        </w:rPr>
      </w:pPr>
    </w:p>
    <w:p xmlns:wp14="http://schemas.microsoft.com/office/word/2010/wordml" w:rsidR="007B07F4" w:rsidRDefault="00597E2C" w14:paraId="1245D43C" wp14:textId="77777777">
      <w:pPr>
        <w:pStyle w:val="Textoindependiente"/>
        <w:spacing w:before="103" w:line="244" w:lineRule="auto"/>
        <w:ind w:left="3725" w:right="3098" w:hanging="639"/>
      </w:pPr>
      <w:r>
        <w:rPr>
          <w:w w:val="85"/>
        </w:rPr>
        <w:t>LISTA</w:t>
      </w:r>
      <w:r>
        <w:rPr>
          <w:spacing w:val="4"/>
          <w:w w:val="85"/>
        </w:rPr>
        <w:t xml:space="preserve"> </w:t>
      </w:r>
      <w:r>
        <w:rPr>
          <w:w w:val="85"/>
        </w:rPr>
        <w:t>ÚTILES</w:t>
      </w:r>
      <w:r>
        <w:rPr>
          <w:spacing w:val="3"/>
          <w:w w:val="85"/>
        </w:rPr>
        <w:t xml:space="preserve"> </w:t>
      </w:r>
      <w:r>
        <w:rPr>
          <w:w w:val="85"/>
        </w:rPr>
        <w:t>ESCOLARES</w:t>
      </w:r>
      <w:r>
        <w:rPr>
          <w:spacing w:val="-66"/>
          <w:w w:val="85"/>
        </w:rPr>
        <w:t xml:space="preserve"> </w:t>
      </w:r>
      <w:r>
        <w:rPr>
          <w:w w:val="90"/>
        </w:rPr>
        <w:t>3º MEDIO</w:t>
      </w:r>
      <w:r>
        <w:rPr>
          <w:spacing w:val="-2"/>
          <w:w w:val="90"/>
        </w:rPr>
        <w:t xml:space="preserve"> </w:t>
      </w:r>
      <w:r w:rsidR="003B7EB8">
        <w:rPr>
          <w:w w:val="90"/>
        </w:rPr>
        <w:t>2022</w:t>
      </w:r>
    </w:p>
    <w:p xmlns:wp14="http://schemas.microsoft.com/office/word/2010/wordml" w:rsidR="007B07F4" w:rsidRDefault="007B07F4" w14:paraId="0A37501D" wp14:textId="77777777">
      <w:pPr>
        <w:pStyle w:val="Textoindependiente"/>
        <w:spacing w:before="4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22"/>
      </w:tblGrid>
      <w:tr xmlns:wp14="http://schemas.microsoft.com/office/word/2010/wordml" w:rsidR="007B07F4" w:rsidTr="7E80EEE9" w14:paraId="4836A8A9" wp14:textId="77777777">
        <w:trPr>
          <w:trHeight w:val="7214"/>
        </w:trPr>
        <w:tc>
          <w:tcPr>
            <w:tcW w:w="4534" w:type="dxa"/>
            <w:tcBorders>
              <w:bottom w:val="single" w:color="000000" w:themeColor="text1" w:sz="12" w:space="0"/>
            </w:tcBorders>
            <w:tcMar/>
          </w:tcPr>
          <w:p w:rsidR="007B07F4" w:rsidRDefault="00597E2C" w14:paraId="71A02E76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6"/>
              <w:ind w:right="231"/>
            </w:pPr>
            <w:r>
              <w:rPr>
                <w:w w:val="90"/>
              </w:rPr>
              <w:t>10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cuadernos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universitarios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100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hojas,</w:t>
            </w:r>
            <w:r>
              <w:rPr>
                <w:spacing w:val="-67"/>
                <w:w w:val="90"/>
              </w:rPr>
              <w:t xml:space="preserve"> </w:t>
            </w:r>
            <w:r>
              <w:t>cuadro</w:t>
            </w:r>
            <w:r>
              <w:rPr>
                <w:spacing w:val="-20"/>
              </w:rPr>
              <w:t xml:space="preserve"> </w:t>
            </w:r>
            <w:r>
              <w:t>grande.</w:t>
            </w:r>
          </w:p>
          <w:p w:rsidR="007B07F4" w:rsidRDefault="00597E2C" w14:paraId="7474391F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64" w:lineRule="exact"/>
            </w:pPr>
            <w:r>
              <w:rPr>
                <w:w w:val="95"/>
              </w:rPr>
              <w:t>1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cuadernillo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hojas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cuadriculadas.</w:t>
            </w:r>
          </w:p>
          <w:p w:rsidR="007B07F4" w:rsidRDefault="00597E2C" w14:paraId="3C03943C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  <w:tab w:val="left" w:pos="2084"/>
                <w:tab w:val="left" w:pos="2886"/>
                <w:tab w:val="left" w:pos="4305"/>
              </w:tabs>
              <w:spacing w:before="8"/>
              <w:ind w:right="37"/>
              <w:rPr/>
            </w:pPr>
            <w:r>
              <w:tab/>
            </w:r>
            <w:r w:rsidR="00597E2C">
              <w:rPr/>
              <w:t>carpetas</w:t>
            </w:r>
            <w:r>
              <w:tab/>
            </w:r>
            <w:r w:rsidR="00597E2C">
              <w:rPr/>
              <w:t>con</w:t>
            </w:r>
            <w:r>
              <w:tab/>
            </w:r>
            <w:r w:rsidR="00597E2C">
              <w:rPr/>
              <w:t>acco</w:t>
            </w:r>
            <w:r w:rsidR="00597E2C">
              <w:rPr/>
              <w:t>-clip</w:t>
            </w:r>
            <w:r>
              <w:tab/>
            </w:r>
            <w:r w:rsidR="00597E2C">
              <w:rPr/>
              <w:t>o</w:t>
            </w:r>
            <w:r w:rsidR="00597E2C">
              <w:rPr>
                <w:spacing w:val="-75"/>
              </w:rPr>
              <w:t xml:space="preserve"> </w:t>
            </w:r>
            <w:r w:rsidR="00597E2C">
              <w:rPr/>
              <w:t>archivador.</w:t>
            </w:r>
          </w:p>
          <w:p w:rsidR="6A453F40" w:rsidP="27AD8D7E" w:rsidRDefault="6A453F40" w14:paraId="11C4359E" w14:textId="4418109F">
            <w:pPr>
              <w:pStyle w:val="TableParagraph"/>
              <w:numPr>
                <w:ilvl w:val="0"/>
                <w:numId w:val="6"/>
              </w:numPr>
              <w:tabs>
                <w:tab w:val="left" w:leader="none" w:pos="360"/>
                <w:tab w:val="left" w:leader="none" w:pos="2084"/>
                <w:tab w:val="left" w:leader="none" w:pos="2886"/>
                <w:tab w:val="left" w:leader="none" w:pos="4305"/>
              </w:tabs>
              <w:spacing w:before="8"/>
              <w:ind w:right="37"/>
              <w:rPr/>
            </w:pPr>
            <w:r w:rsidRPr="27AD8D7E" w:rsidR="6A453F40">
              <w:rPr>
                <w:rFonts w:ascii="Verdana" w:hAnsi="Verdana" w:eastAsia="Verdana" w:cs="Verdana"/>
              </w:rPr>
              <w:t>Hojas de cuadernillo (lenguaje - Matemática)</w:t>
            </w:r>
          </w:p>
          <w:p w:rsidR="007B07F4" w:rsidRDefault="00597E2C" w14:paraId="004B876A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63" w:lineRule="exact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diccionario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definiciones</w:t>
            </w:r>
          </w:p>
          <w:p w:rsidR="007B07F4" w:rsidRDefault="00597E2C" w14:paraId="4DFE5879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  <w:tab w:val="left" w:pos="764"/>
                <w:tab w:val="left" w:pos="2319"/>
                <w:tab w:val="left" w:pos="2958"/>
                <w:tab w:val="left" w:pos="4326"/>
              </w:tabs>
              <w:spacing w:before="9"/>
              <w:ind w:right="41"/>
            </w:pPr>
            <w:r>
              <w:t>1</w:t>
            </w:r>
            <w:r>
              <w:tab/>
            </w:r>
            <w:r>
              <w:t>diccionario</w:t>
            </w:r>
            <w:r>
              <w:tab/>
            </w:r>
            <w:r>
              <w:t>de</w:t>
            </w:r>
            <w:r>
              <w:tab/>
            </w:r>
            <w:r>
              <w:t>sinónimos</w:t>
            </w:r>
            <w:r>
              <w:tab/>
            </w:r>
            <w:r>
              <w:rPr>
                <w:spacing w:val="-15"/>
              </w:rPr>
              <w:t>y</w:t>
            </w:r>
            <w:r>
              <w:rPr>
                <w:spacing w:val="-75"/>
              </w:rPr>
              <w:t xml:space="preserve"> </w:t>
            </w:r>
            <w:r>
              <w:t>antónimos.</w:t>
            </w:r>
          </w:p>
          <w:p w:rsidR="007B07F4" w:rsidRDefault="00597E2C" w14:paraId="598C9D83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line="263" w:lineRule="exact"/>
            </w:pPr>
            <w:r>
              <w:rPr>
                <w:w w:val="95"/>
              </w:rPr>
              <w:t>1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calculadora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científica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(simple).</w:t>
            </w:r>
          </w:p>
          <w:p w:rsidR="007B07F4" w:rsidRDefault="00597E2C" w14:paraId="1CFC5803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9"/>
            </w:pPr>
            <w:r>
              <w:t>1</w:t>
            </w:r>
            <w:r>
              <w:rPr>
                <w:spacing w:val="-15"/>
              </w:rPr>
              <w:t xml:space="preserve"> </w:t>
            </w:r>
            <w:r>
              <w:t>tabla</w:t>
            </w:r>
            <w:r>
              <w:rPr>
                <w:spacing w:val="-14"/>
              </w:rPr>
              <w:t xml:space="preserve"> </w:t>
            </w:r>
            <w:r>
              <w:t>periódica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elementos.</w:t>
            </w:r>
          </w:p>
        </w:tc>
        <w:tc>
          <w:tcPr>
            <w:tcW w:w="4522" w:type="dxa"/>
            <w:tcBorders>
              <w:bottom w:val="single" w:color="000000" w:themeColor="text1" w:sz="12" w:space="0"/>
            </w:tcBorders>
            <w:tcMar/>
          </w:tcPr>
          <w:p w:rsidR="007B07F4" w:rsidRDefault="00597E2C" w14:paraId="7A99CF71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3" w:line="267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block</w:t>
            </w:r>
            <w:r>
              <w:rPr>
                <w:spacing w:val="-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medium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99.</w:t>
            </w:r>
          </w:p>
          <w:p w:rsidR="007B07F4" w:rsidRDefault="00597E2C" w14:paraId="1EB17D63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7" w:lineRule="exact"/>
              <w:ind w:hanging="172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block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cartulina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2"/>
              </w:rPr>
              <w:t xml:space="preserve"> </w:t>
            </w:r>
            <w:r>
              <w:t>color.</w:t>
            </w:r>
          </w:p>
          <w:p w:rsidR="007B07F4" w:rsidRDefault="00597E2C" w14:paraId="11177B3E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t>1</w:t>
            </w:r>
            <w:r>
              <w:rPr>
                <w:spacing w:val="-18"/>
              </w:rPr>
              <w:t xml:space="preserve"> </w:t>
            </w:r>
            <w:r>
              <w:t>cola</w:t>
            </w:r>
            <w:r>
              <w:rPr>
                <w:spacing w:val="-16"/>
              </w:rPr>
              <w:t xml:space="preserve"> </w:t>
            </w:r>
            <w:r>
              <w:t>fría</w:t>
            </w:r>
            <w:r>
              <w:rPr>
                <w:spacing w:val="-16"/>
              </w:rPr>
              <w:t xml:space="preserve"> </w:t>
            </w:r>
            <w:r>
              <w:t>y</w:t>
            </w:r>
            <w:r>
              <w:rPr>
                <w:spacing w:val="-18"/>
              </w:rPr>
              <w:t xml:space="preserve"> </w:t>
            </w:r>
            <w:r>
              <w:t>pegamento</w:t>
            </w:r>
            <w:r>
              <w:rPr>
                <w:spacing w:val="-17"/>
              </w:rPr>
              <w:t xml:space="preserve"> </w:t>
            </w:r>
            <w:r>
              <w:t>en</w:t>
            </w:r>
            <w:r>
              <w:rPr>
                <w:spacing w:val="38"/>
              </w:rPr>
              <w:t xml:space="preserve"> </w:t>
            </w:r>
            <w:r>
              <w:t>barra.</w:t>
            </w:r>
          </w:p>
          <w:p w:rsidR="007B07F4" w:rsidRDefault="00597E2C" w14:paraId="239C4EEC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2" w:line="269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caja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témperas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colores.</w:t>
            </w:r>
          </w:p>
          <w:p w:rsidR="007B07F4" w:rsidRDefault="00597E2C" w14:paraId="01F8841C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5"/>
              </w:rPr>
              <w:t>1 mezclador.</w:t>
            </w:r>
          </w:p>
          <w:p w:rsidR="007B07F4" w:rsidRDefault="00597E2C" w14:paraId="51D3B118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5"/>
              </w:rPr>
              <w:t>Pincel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redondo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Nº1.</w:t>
            </w:r>
          </w:p>
          <w:p w:rsidR="007B07F4" w:rsidRDefault="00597E2C" w14:paraId="64EAB409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2" w:line="269" w:lineRule="exact"/>
              <w:ind w:hanging="172"/>
            </w:pPr>
            <w:r>
              <w:rPr>
                <w:w w:val="90"/>
              </w:rPr>
              <w:t>Pinceles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espatulados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Nº: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1,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6.</w:t>
            </w:r>
          </w:p>
          <w:p w:rsidR="007B07F4" w:rsidRDefault="00597E2C" w14:paraId="0927EC3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85"/>
              </w:rPr>
              <w:t>1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tijera.</w:t>
            </w:r>
          </w:p>
          <w:p w:rsidR="007B07F4" w:rsidRDefault="00597E2C" w14:paraId="7064072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regla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cms</w:t>
            </w:r>
            <w:proofErr w:type="spellEnd"/>
            <w:r>
              <w:rPr>
                <w:w w:val="95"/>
              </w:rPr>
              <w:t>.</w:t>
            </w:r>
          </w:p>
          <w:p w:rsidR="007B07F4" w:rsidRDefault="00597E2C" w14:paraId="215B6E9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8"/>
              <w:ind w:right="841"/>
            </w:pPr>
            <w:r>
              <w:t>1</w:t>
            </w:r>
            <w:r>
              <w:rPr>
                <w:spacing w:val="-16"/>
              </w:rPr>
              <w:t xml:space="preserve"> </w:t>
            </w:r>
            <w:r>
              <w:t>caja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12</w:t>
            </w:r>
            <w:r>
              <w:rPr>
                <w:spacing w:val="-15"/>
              </w:rPr>
              <w:t xml:space="preserve"> </w:t>
            </w:r>
            <w:r>
              <w:t>lápices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colores</w:t>
            </w:r>
            <w:r>
              <w:rPr>
                <w:spacing w:val="-74"/>
              </w:rPr>
              <w:t xml:space="preserve"> </w:t>
            </w:r>
            <w:r>
              <w:t>(grande).</w:t>
            </w:r>
          </w:p>
          <w:p w:rsidR="007B07F4" w:rsidRDefault="00597E2C" w14:paraId="0300D0C2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5" w:lineRule="exact"/>
              <w:ind w:hanging="172"/>
            </w:pPr>
            <w:r>
              <w:rPr>
                <w:w w:val="90"/>
              </w:rPr>
              <w:t>1 lápiz grafito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2B.</w:t>
            </w:r>
          </w:p>
          <w:p w:rsidR="007B07F4" w:rsidRDefault="00597E2C" w14:paraId="6A67E55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5"/>
              </w:rPr>
              <w:t>Lápices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mina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Nº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</w:p>
          <w:p w:rsidR="007B07F4" w:rsidRDefault="00597E2C" w14:paraId="7FC73F8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69" w:lineRule="exact"/>
              <w:ind w:left="359" w:hanging="232"/>
            </w:pPr>
            <w:r>
              <w:rPr>
                <w:w w:val="95"/>
              </w:rPr>
              <w:t>lápices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pasta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azul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rojo.</w:t>
            </w:r>
          </w:p>
          <w:p w:rsidR="007B07F4" w:rsidRDefault="00597E2C" w14:paraId="57C59B3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2" w:line="269" w:lineRule="exact"/>
              <w:ind w:hanging="172"/>
            </w:pPr>
            <w:r>
              <w:t>1</w:t>
            </w:r>
            <w:r>
              <w:rPr>
                <w:spacing w:val="-16"/>
              </w:rPr>
              <w:t xml:space="preserve"> </w:t>
            </w:r>
            <w:r>
              <w:t>caja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lápices</w:t>
            </w:r>
            <w:r>
              <w:rPr>
                <w:spacing w:val="-18"/>
              </w:rPr>
              <w:t xml:space="preserve"> </w:t>
            </w:r>
            <w:r>
              <w:t>pastel.</w:t>
            </w:r>
          </w:p>
          <w:p w:rsidR="007B07F4" w:rsidRDefault="00597E2C" w14:paraId="7DB7E6DD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0"/>
              </w:rPr>
              <w:t>Tira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líneas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n°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6</w:t>
            </w:r>
            <w:r>
              <w:rPr>
                <w:spacing w:val="58"/>
                <w:w w:val="90"/>
              </w:rPr>
              <w:t xml:space="preserve"> </w:t>
            </w:r>
            <w:r>
              <w:rPr>
                <w:w w:val="90"/>
              </w:rPr>
              <w:t>negro</w:t>
            </w:r>
          </w:p>
        </w:tc>
      </w:tr>
      <w:tr xmlns:wp14="http://schemas.microsoft.com/office/word/2010/wordml" w:rsidR="007B07F4" w:rsidTr="7E80EEE9" w14:paraId="0426995C" wp14:textId="77777777">
        <w:trPr>
          <w:trHeight w:val="2456"/>
        </w:trPr>
        <w:tc>
          <w:tcPr>
            <w:tcW w:w="9056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7B07F4" w:rsidP="7E80EEE9" w:rsidRDefault="007B07F4" w14:paraId="2F58D28A" wp14:textId="35B59B18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4B26EBB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MATERIALES: se solicitará en </w:t>
            </w:r>
            <w:r w:rsidRPr="7E80EEE9" w:rsidR="4B26EBB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marzo.</w:t>
            </w:r>
          </w:p>
          <w:p w:rsidR="007B07F4" w:rsidP="7E80EEE9" w:rsidRDefault="007B07F4" w14:paraId="4149A101" wp14:textId="6E64A689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4B26EBB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BOLSO DEPORTIVO CON:</w:t>
            </w:r>
          </w:p>
          <w:p w:rsidR="007B07F4" w:rsidP="7E80EEE9" w:rsidRDefault="007B07F4" w14:paraId="528B7058" wp14:textId="1318026D">
            <w:pPr>
              <w:pStyle w:val="TableParagraph"/>
              <w:tabs>
                <w:tab w:val="left" w:leader="none" w:pos="281"/>
              </w:tabs>
              <w:spacing w:before="127"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4B26EBB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Equipo deportivo.</w:t>
            </w:r>
          </w:p>
          <w:p w:rsidR="007B07F4" w:rsidP="7E80EEE9" w:rsidRDefault="007B07F4" w14:paraId="62D12C18" wp14:textId="0EFEAA45">
            <w:pPr>
              <w:pStyle w:val="TableParagraph"/>
              <w:tabs>
                <w:tab w:val="left" w:leader="none" w:pos="281"/>
              </w:tabs>
              <w:spacing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4B26EBB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Zapatillas deportivas</w:t>
            </w:r>
          </w:p>
          <w:p w:rsidR="007B07F4" w:rsidP="7E80EEE9" w:rsidRDefault="007B07F4" w14:paraId="67E19732" wp14:textId="0FA3B39D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4B26EBB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Útiles de aseo, toalla, chalas para baño, ropa interior, calcetines, desodorante, etc.)</w:t>
            </w:r>
          </w:p>
          <w:p w:rsidR="007B07F4" w:rsidP="7E80EEE9" w:rsidRDefault="007B07F4" w14:paraId="39B89C58" wp14:textId="4643FEF8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4B26EBB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Botella para hidratarse.</w:t>
            </w:r>
          </w:p>
          <w:p w:rsidR="007B07F4" w:rsidP="7E80EEE9" w:rsidRDefault="007B07F4" w14:paraId="5DAB6C7B" wp14:textId="0FEDB123">
            <w:pPr>
              <w:pStyle w:val="TableParagraph"/>
              <w:spacing w:before="202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4B26EBB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NOTA: El buzo del Colegio corresponde a short, pantalón de buzo o calzas (azules o negras) polera de Ed. Física y polerón; y es de </w:t>
            </w:r>
            <w:r w:rsidRPr="7E80EEE9" w:rsidR="4B26EBB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uso obligatorio.</w:t>
            </w:r>
          </w:p>
          <w:p w:rsidR="007B07F4" w:rsidP="7E80EEE9" w:rsidRDefault="00597E2C" w14:paraId="01E277AD" wp14:textId="77777777">
            <w:pPr>
              <w:pStyle w:val="TableParagraph"/>
              <w:spacing w:before="148"/>
              <w:ind w:left="133"/>
              <w:rPr>
                <w:rFonts w:ascii="Tahoma"/>
                <w:b w:val="1"/>
                <w:bCs w:val="1"/>
                <w:sz w:val="20"/>
                <w:szCs w:val="20"/>
              </w:rPr>
            </w:pPr>
            <w:proofErr w:type="spellStart"/>
            <w:proofErr w:type="spellEnd"/>
            <w:proofErr w:type="spellStart"/>
            <w:proofErr w:type="spellEnd"/>
          </w:p>
        </w:tc>
      </w:tr>
    </w:tbl>
    <w:p xmlns:wp14="http://schemas.microsoft.com/office/word/2010/wordml" w:rsidR="007B07F4" w:rsidRDefault="007B07F4" w14:paraId="6A05A809" wp14:textId="77777777">
      <w:pPr>
        <w:rPr>
          <w:sz w:val="20"/>
        </w:rPr>
        <w:sectPr w:rsidR="007B07F4">
          <w:headerReference w:type="default" r:id="rId7"/>
          <w:type w:val="continuous"/>
          <w:pgSz w:w="12240" w:h="15840" w:orient="portrait"/>
          <w:pgMar w:top="2560" w:right="1440" w:bottom="280" w:left="1460" w:header="591" w:footer="720" w:gutter="0"/>
          <w:pgNumType w:start="1"/>
          <w:cols w:space="720"/>
        </w:sectPr>
      </w:pPr>
    </w:p>
    <w:p xmlns:wp14="http://schemas.microsoft.com/office/word/2010/wordml" w:rsidR="007B07F4" w:rsidRDefault="007B07F4" w14:paraId="5A39BBE3" wp14:textId="77777777">
      <w:pPr>
        <w:pStyle w:val="Textoindependiente"/>
        <w:spacing w:before="6"/>
        <w:rPr>
          <w:sz w:val="27"/>
        </w:rPr>
      </w:pPr>
    </w:p>
    <w:p xmlns:wp14="http://schemas.microsoft.com/office/word/2010/wordml" w:rsidR="007B07F4" w:rsidRDefault="00597E2C" w14:paraId="72CF2E70" wp14:textId="77777777">
      <w:pPr>
        <w:spacing w:before="88"/>
        <w:ind w:left="1465" w:right="1487"/>
        <w:jc w:val="center"/>
        <w:rPr>
          <w:rFonts w:ascii="Times New Roman"/>
          <w:sz w:val="26"/>
        </w:rPr>
      </w:pPr>
      <w:r>
        <w:rPr>
          <w:rFonts w:ascii="Times New Roman"/>
          <w:sz w:val="26"/>
        </w:rPr>
        <w:t>Textos</w:t>
      </w:r>
      <w:r>
        <w:rPr>
          <w:rFonts w:ascii="Times New Roman"/>
          <w:spacing w:val="-3"/>
          <w:sz w:val="26"/>
        </w:rPr>
        <w:t xml:space="preserve"> </w:t>
      </w:r>
      <w:r>
        <w:rPr>
          <w:rFonts w:ascii="Times New Roman"/>
          <w:sz w:val="26"/>
        </w:rPr>
        <w:t>Escolares</w:t>
      </w:r>
      <w:r>
        <w:rPr>
          <w:rFonts w:ascii="Times New Roman"/>
          <w:spacing w:val="2"/>
          <w:sz w:val="26"/>
        </w:rPr>
        <w:t xml:space="preserve"> </w:t>
      </w:r>
      <w:r>
        <w:rPr>
          <w:rFonts w:ascii="Times New Roman"/>
          <w:sz w:val="26"/>
        </w:rPr>
        <w:t>y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z w:val="26"/>
        </w:rPr>
        <w:t>Lecturas</w:t>
      </w:r>
      <w:r>
        <w:rPr>
          <w:rFonts w:ascii="Times New Roman"/>
          <w:spacing w:val="-3"/>
          <w:sz w:val="26"/>
        </w:rPr>
        <w:t xml:space="preserve"> </w:t>
      </w:r>
      <w:r w:rsidR="003B7EB8">
        <w:rPr>
          <w:rFonts w:ascii="Times New Roman"/>
          <w:sz w:val="26"/>
        </w:rPr>
        <w:t>Complementarias 2022</w:t>
      </w:r>
    </w:p>
    <w:p xmlns:wp14="http://schemas.microsoft.com/office/word/2010/wordml" w:rsidR="007B07F4" w:rsidRDefault="007B07F4" w14:paraId="41C8F396" wp14:textId="77777777">
      <w:pPr>
        <w:pStyle w:val="Textoindependiente"/>
        <w:rPr>
          <w:rFonts w:ascii="Times New Roman"/>
          <w:b w:val="0"/>
        </w:rPr>
      </w:pPr>
    </w:p>
    <w:p xmlns:wp14="http://schemas.microsoft.com/office/word/2010/wordml" w:rsidR="007B07F4" w:rsidRDefault="00597E2C" w14:paraId="5C10225F" wp14:textId="77777777">
      <w:pPr>
        <w:spacing w:before="232"/>
        <w:ind w:left="24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TERCER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rFonts w:ascii="Times New Roman" w:hAnsi="Times New Roman"/>
          <w:u w:val="single"/>
        </w:rPr>
        <w:t>AÑO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rFonts w:ascii="Times New Roman" w:hAnsi="Times New Roman"/>
          <w:u w:val="single"/>
        </w:rPr>
        <w:t>MEDIO</w:t>
      </w:r>
      <w:bookmarkStart w:name="_GoBack" w:id="0"/>
      <w:bookmarkEnd w:id="0"/>
    </w:p>
    <w:p xmlns:wp14="http://schemas.microsoft.com/office/word/2010/wordml" w:rsidR="00CF5DF0" w:rsidRDefault="00CF5DF0" w14:paraId="72A3D3EC" wp14:textId="77777777">
      <w:pPr>
        <w:spacing w:before="232"/>
        <w:ind w:left="242"/>
        <w:rPr>
          <w:rFonts w:ascii="Times New Roman" w:hAnsi="Times New Roman"/>
        </w:rPr>
      </w:pPr>
    </w:p>
    <w:tbl>
      <w:tblPr>
        <w:tblW w:w="9645" w:type="dxa"/>
        <w:tblInd w:w="1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055"/>
        <w:gridCol w:w="2055"/>
        <w:gridCol w:w="2126"/>
        <w:gridCol w:w="1843"/>
      </w:tblGrid>
      <w:tr xmlns:wp14="http://schemas.microsoft.com/office/word/2010/wordml" w:rsidRPr="00CF5DF0" w:rsidR="00CF5DF0" w:rsidTr="27AD8D7E" w14:paraId="61C1E5D8" wp14:textId="77777777">
        <w:trPr>
          <w:trHeight w:val="341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</w:tcPr>
          <w:p w:rsidRPr="00914483" w:rsidR="00CF5DF0" w:rsidP="00CF5DF0" w:rsidRDefault="00CF5DF0" w14:paraId="0D0B940D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914483" w:rsidR="00CF5DF0" w:rsidP="00CF5DF0" w:rsidRDefault="00CF5DF0" w14:paraId="711C9874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T</w:t>
            </w:r>
            <w:r w:rsidRPr="00914483">
              <w:rPr>
                <w:rFonts w:ascii="Times New Roman"/>
                <w:sz w:val="24"/>
                <w:szCs w:val="24"/>
              </w:rPr>
              <w:t>Í</w:t>
            </w:r>
            <w:r w:rsidRPr="00914483">
              <w:rPr>
                <w:rFonts w:ascii="Times New Roman"/>
                <w:sz w:val="24"/>
                <w:szCs w:val="24"/>
              </w:rPr>
              <w:t>TULO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914483" w:rsidR="00CF5DF0" w:rsidP="00CF5DF0" w:rsidRDefault="00CF5DF0" w14:paraId="05EA1B7B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AUTOR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914483" w:rsidR="00CF5DF0" w:rsidP="00CF5DF0" w:rsidRDefault="00CF5DF0" w14:paraId="0F72F811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EDITORIAL</w:t>
            </w:r>
          </w:p>
        </w:tc>
      </w:tr>
      <w:tr xmlns:wp14="http://schemas.microsoft.com/office/word/2010/wordml" w:rsidRPr="00CF5DF0" w:rsidR="00CF5DF0" w:rsidTr="27AD8D7E" w14:paraId="548148BB" wp14:textId="77777777">
        <w:trPr>
          <w:trHeight w:val="3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27AD8D7E" w:rsidRDefault="00CF5DF0" w14:paraId="1BC6CDF0" wp14:textId="38E4EC08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27AD8D7E" w:rsidR="79363669">
              <w:rPr>
                <w:rFonts w:ascii="Times New Roman"/>
                <w:sz w:val="24"/>
                <w:szCs w:val="24"/>
              </w:rPr>
              <w:t>Marzo</w:t>
            </w:r>
          </w:p>
          <w:p w:rsidRPr="00914483" w:rsidR="00CF5DF0" w:rsidP="27AD8D7E" w:rsidRDefault="00CF5DF0" w14:paraId="4F78AE02" wp14:textId="59F69BD7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  <w:r w:rsidRPr="27AD8D7E" w:rsidR="79363669">
              <w:rPr>
                <w:rFonts w:ascii="Times New Roman" w:hAnsi="Tahoma" w:eastAsia="Tahoma" w:cs="Tahoma"/>
                <w:b w:val="1"/>
                <w:bCs w:val="1"/>
                <w:sz w:val="24"/>
                <w:szCs w:val="24"/>
              </w:rPr>
              <w:t>(autoras</w:t>
            </w:r>
          </w:p>
          <w:p w:rsidRPr="00914483" w:rsidR="00CF5DF0" w:rsidP="27AD8D7E" w:rsidRDefault="00CF5DF0" w14:paraId="270332BD" wp14:textId="3C2DE04F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  <w:r w:rsidRPr="27AD8D7E" w:rsidR="79363669">
              <w:rPr>
                <w:rFonts w:ascii="Times New Roman" w:hAnsi="Tahoma" w:eastAsia="Tahoma" w:cs="Tahoma"/>
                <w:b w:val="1"/>
                <w:bCs w:val="1"/>
                <w:sz w:val="24"/>
                <w:szCs w:val="24"/>
              </w:rPr>
              <w:t>Textos Literarios)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27AD8D7E" w:rsidRDefault="00CF5DF0" w14:paraId="5ED9578A" wp14:textId="600D6290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Sugerencias</w:t>
            </w:r>
          </w:p>
        </w:tc>
        <w:tc>
          <w:tcPr>
            <w:tcW w:w="20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79363669" w:rsidP="27AD8D7E" w:rsidRDefault="79363669" w14:paraId="0B804710" w14:textId="720863BE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El segundo sexo.  </w:t>
            </w:r>
          </w:p>
          <w:p w:rsidR="27AD8D7E" w:rsidP="27AD8D7E" w:rsidRDefault="27AD8D7E" w14:paraId="32F0D251" w14:textId="701C8140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  <w:p w:rsidR="79363669" w:rsidP="27AD8D7E" w:rsidRDefault="79363669" w14:paraId="78E2C1A2" w14:textId="45AA7381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La flor púrpura.  </w:t>
            </w:r>
          </w:p>
          <w:p w:rsidR="27AD8D7E" w:rsidP="27AD8D7E" w:rsidRDefault="27AD8D7E" w14:paraId="41FF8A4A" w14:textId="4B54A086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  <w:p w:rsidR="79363669" w:rsidP="27AD8D7E" w:rsidRDefault="79363669" w14:paraId="723EC937" w14:textId="7D3C56B3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La guerra no tiene rostro de mujer. </w:t>
            </w:r>
          </w:p>
          <w:p w:rsidR="27AD8D7E" w:rsidP="27AD8D7E" w:rsidRDefault="27AD8D7E" w14:paraId="72E45A33" w14:textId="0FFB6284">
            <w:pPr>
              <w:pStyle w:val="Textoindependiente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27AD8D7E" w:rsidRDefault="00CF5DF0" w14:paraId="32417945" wp14:textId="50AD89C0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Simone de Beauvoir</w:t>
            </w:r>
          </w:p>
          <w:p w:rsidRPr="00914483" w:rsidR="00CF5DF0" w:rsidP="27AD8D7E" w:rsidRDefault="00CF5DF0" w14:paraId="6112C9FE" wp14:textId="4B2E8D0E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proofErr w:type="spellStart"/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Chimamanda</w:t>
            </w:r>
            <w:proofErr w:type="spellEnd"/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 Ngozi Adichie</w:t>
            </w:r>
          </w:p>
          <w:p w:rsidRPr="00914483" w:rsidR="00CF5DF0" w:rsidP="27AD8D7E" w:rsidRDefault="00CF5DF0" w14:paraId="0E27B00A" wp14:textId="23CFE6D0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Svetlana </w:t>
            </w: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Alexi</w:t>
            </w: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é</w:t>
            </w:r>
            <w:r w:rsidRPr="27AD8D7E" w:rsidR="7936366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vich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27AD8D7E" w:rsidRDefault="00CF5DF0" w14:paraId="1CE45946" wp14:textId="5D056A10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sz w:val="24"/>
                <w:szCs w:val="24"/>
              </w:rPr>
            </w:pPr>
            <w:r w:rsidRPr="27AD8D7E" w:rsidR="3617E0CA">
              <w:rPr>
                <w:rFonts w:ascii="Times New Roman"/>
                <w:b w:val="0"/>
                <w:bCs w:val="0"/>
                <w:sz w:val="24"/>
                <w:szCs w:val="24"/>
              </w:rPr>
              <w:t>DeBolsillo</w:t>
            </w:r>
          </w:p>
          <w:p w:rsidRPr="00914483" w:rsidR="00CF5DF0" w:rsidP="27AD8D7E" w:rsidRDefault="00CF5DF0" w14:paraId="087AD032" wp14:textId="2C98EEEB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</w:p>
          <w:p w:rsidRPr="00914483" w:rsidR="00CF5DF0" w:rsidP="27AD8D7E" w:rsidRDefault="00CF5DF0" w14:paraId="181C4411" wp14:textId="58211E60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  <w:proofErr w:type="spellStart"/>
            <w:r w:rsidRPr="27AD8D7E" w:rsidR="3617E0CA">
              <w:rPr>
                <w:rFonts w:ascii="Times New Roman" w:hAnsi="Tahoma" w:eastAsia="Tahoma" w:cs="Tahoma"/>
                <w:b w:val="0"/>
                <w:bCs w:val="0"/>
                <w:sz w:val="24"/>
                <w:szCs w:val="24"/>
              </w:rPr>
              <w:t>DeBolsillo</w:t>
            </w:r>
            <w:proofErr w:type="spellEnd"/>
          </w:p>
          <w:p w:rsidRPr="00914483" w:rsidR="00CF5DF0" w:rsidP="27AD8D7E" w:rsidRDefault="00CF5DF0" w14:paraId="424C476C" wp14:textId="71C5E4CA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</w:p>
          <w:p w:rsidRPr="00914483" w:rsidR="00CF5DF0" w:rsidP="27AD8D7E" w:rsidRDefault="00CF5DF0" w14:paraId="1337589B" wp14:textId="2C8EC649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  <w:r w:rsidRPr="27AD8D7E" w:rsidR="3617E0CA">
              <w:rPr>
                <w:rFonts w:ascii="Times New Roman" w:hAnsi="Tahoma" w:eastAsia="Tahoma" w:cs="Tahoma"/>
                <w:b w:val="0"/>
                <w:bCs w:val="0"/>
                <w:sz w:val="24"/>
                <w:szCs w:val="24"/>
              </w:rPr>
              <w:t>DeBolsillo</w:t>
            </w:r>
          </w:p>
          <w:p w:rsidRPr="00914483" w:rsidR="00CF5DF0" w:rsidP="27AD8D7E" w:rsidRDefault="00CF5DF0" w14:paraId="60061E4C" wp14:textId="6250ABF2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</w:p>
        </w:tc>
      </w:tr>
      <w:tr xmlns:wp14="http://schemas.microsoft.com/office/word/2010/wordml" w:rsidRPr="00CF5DF0" w:rsidR="00CF5DF0" w:rsidTr="27AD8D7E" w14:paraId="26159BBB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00CF5DF0" w:rsidRDefault="00CF5DF0" w14:paraId="5B61F15B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Abril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7C441826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Ensayo sobre la ceguera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16F9D132" wp14:textId="77777777">
            <w:pPr>
              <w:pStyle w:val="Textoindependiente"/>
              <w:spacing w:before="10"/>
              <w:rPr>
                <w:rFonts w:ascii="Times New Roman"/>
                <w:b w:val="0"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Jos</w:t>
            </w: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é</w:t>
            </w: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 Saramago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19F5318A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proofErr w:type="spellStart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DeBolsillo</w:t>
            </w:r>
            <w:proofErr w:type="spellEnd"/>
          </w:p>
        </w:tc>
      </w:tr>
      <w:tr xmlns:wp14="http://schemas.microsoft.com/office/word/2010/wordml" w:rsidRPr="00CF5DF0" w:rsidR="00CF5DF0" w:rsidTr="27AD8D7E" w14:paraId="67AE93C2" wp14:textId="77777777">
        <w:trPr>
          <w:trHeight w:val="435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00CF5DF0" w:rsidRDefault="00CF5DF0" w14:paraId="6EBD8328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mayo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679A5DFD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Tengo miedo torero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31A96831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Pedro </w:t>
            </w:r>
            <w:proofErr w:type="spellStart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Lemebel</w:t>
            </w:r>
            <w:proofErr w:type="spellEnd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0C20B0D4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proofErr w:type="spellStart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Seix</w:t>
            </w:r>
            <w:proofErr w:type="spellEnd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 Barral</w:t>
            </w:r>
          </w:p>
        </w:tc>
      </w:tr>
      <w:tr xmlns:wp14="http://schemas.microsoft.com/office/word/2010/wordml" w:rsidRPr="00CF5DF0" w:rsidR="00CF5DF0" w:rsidTr="27AD8D7E" w14:paraId="505A8A98" wp14:textId="77777777">
        <w:trPr>
          <w:trHeight w:val="332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6C736CAA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Junio</w:t>
            </w:r>
          </w:p>
          <w:p w:rsidRPr="00914483" w:rsidR="00CF5DF0" w:rsidP="00CF5DF0" w:rsidRDefault="00CF5DF0" w14:paraId="44EAFD9C" wp14:textId="12C2BBEF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27AD8D7E" w:rsidR="28DBEB58">
              <w:rPr>
                <w:rFonts w:ascii="Times New Roman"/>
                <w:sz w:val="24"/>
                <w:szCs w:val="24"/>
              </w:rPr>
              <w:t>(Textos No Literario)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27AD8D7E" w:rsidRDefault="00CF5DF0" w14:paraId="18090A17" wp14:textId="6D5DB384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2"/>
                <w:szCs w:val="22"/>
              </w:rPr>
            </w:pPr>
            <w:r w:rsidRPr="27AD8D7E" w:rsidR="28DBEB5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Sugerencias</w:t>
            </w:r>
          </w:p>
        </w:tc>
        <w:tc>
          <w:tcPr>
            <w:tcW w:w="20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28DBEB58" w:rsidP="27AD8D7E" w:rsidRDefault="28DBEB58" w14:paraId="14A965D4" w14:textId="0CD72A96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28DBEB58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Madres y huachos. </w:t>
            </w:r>
          </w:p>
          <w:p w:rsidR="28DBEB58" w:rsidP="27AD8D7E" w:rsidRDefault="28DBEB58" w14:paraId="2B48E357" w14:textId="36920F47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28DBEB58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Historia secreta de Chile.  </w:t>
            </w:r>
          </w:p>
          <w:p w:rsidR="28DBEB58" w:rsidP="27AD8D7E" w:rsidRDefault="28DBEB58" w14:paraId="08B99AB2" w14:textId="39302BA5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28DBEB58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El consumo me consume.</w:t>
            </w:r>
          </w:p>
          <w:p w:rsidR="27AD8D7E" w:rsidP="27AD8D7E" w:rsidRDefault="27AD8D7E" w14:paraId="766687B2" w14:textId="3EBE122E">
            <w:pPr>
              <w:pStyle w:val="Textoindependiente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27AD8D7E" w:rsidRDefault="00CF5DF0" w14:paraId="3B5D56DD" wp14:textId="56C9D515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6374EA3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Sonia Montecino.</w:t>
            </w:r>
          </w:p>
          <w:p w:rsidRPr="00914483" w:rsidR="00CF5DF0" w:rsidP="27AD8D7E" w:rsidRDefault="00CF5DF0" w14:paraId="68130993" wp14:textId="57466DB0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914483" w:rsidR="00CF5DF0" w:rsidP="27AD8D7E" w:rsidRDefault="00CF5DF0" w14:paraId="59FF8321" wp14:textId="43F3B55F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6374EA3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Jorge </w:t>
            </w:r>
            <w:proofErr w:type="spellStart"/>
            <w:r w:rsidRPr="27AD8D7E" w:rsidR="6374EA3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Baradit</w:t>
            </w:r>
            <w:proofErr w:type="spellEnd"/>
          </w:p>
          <w:p w:rsidRPr="00914483" w:rsidR="00CF5DF0" w:rsidP="27AD8D7E" w:rsidRDefault="00CF5DF0" w14:paraId="78753869" wp14:textId="68A39D59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914483" w:rsidR="00CF5DF0" w:rsidP="27AD8D7E" w:rsidRDefault="00CF5DF0" w14:paraId="16348612" wp14:textId="145A54A7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6374EA39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Tomás Moulián</w:t>
            </w:r>
          </w:p>
          <w:p w:rsidRPr="00914483" w:rsidR="00CF5DF0" w:rsidP="27AD8D7E" w:rsidRDefault="00CF5DF0" w14:paraId="4B94D5A5" wp14:textId="0028A0D5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27AD8D7E" w:rsidRDefault="00CF5DF0" w14:paraId="17185DEF" wp14:textId="7DCD83C3">
            <w:pPr>
              <w:pStyle w:val="Textoindependiente"/>
              <w:spacing w:before="10"/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22503264">
              <w:rPr>
                <w:rFonts w:ascii="Times New Roman"/>
                <w:b w:val="0"/>
                <w:bCs w:val="0"/>
                <w:i w:val="1"/>
                <w:iCs w:val="1"/>
                <w:sz w:val="24"/>
                <w:szCs w:val="24"/>
              </w:rPr>
              <w:t>Sudamericana</w:t>
            </w:r>
          </w:p>
          <w:p w:rsidRPr="00914483" w:rsidR="00CF5DF0" w:rsidP="27AD8D7E" w:rsidRDefault="00CF5DF0" w14:paraId="3ED181EE" wp14:textId="1BE09F6A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914483" w:rsidR="00CF5DF0" w:rsidP="27AD8D7E" w:rsidRDefault="00CF5DF0" w14:paraId="2BF795FD" wp14:textId="58703F52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17EE92DA">
              <w:rPr>
                <w:rFonts w:ascii="Times New Roman" w:hAnsi="Tahoma" w:eastAsia="Tahoma" w:cs="Tahoma"/>
                <w:b w:val="0"/>
                <w:bCs w:val="0"/>
                <w:i w:val="1"/>
                <w:iCs w:val="1"/>
                <w:sz w:val="24"/>
                <w:szCs w:val="24"/>
              </w:rPr>
              <w:t>DeBolsillo</w:t>
            </w:r>
          </w:p>
          <w:p w:rsidRPr="00914483" w:rsidR="00CF5DF0" w:rsidP="27AD8D7E" w:rsidRDefault="00CF5DF0" w14:paraId="636F6D41" wp14:textId="69FE94AE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914483" w:rsidR="00CF5DF0" w:rsidP="27AD8D7E" w:rsidRDefault="00CF5DF0" w14:paraId="3DEEC669" wp14:textId="067BDF2F">
            <w:pPr>
              <w:pStyle w:val="Textoindependiente"/>
              <w:spacing w:before="10"/>
              <w:rPr>
                <w:rFonts w:ascii="Tahoma" w:hAnsi="Tahoma" w:eastAsia="Tahoma" w:cs="Tahoma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0CE95C50">
              <w:rPr>
                <w:rFonts w:ascii="Times New Roman" w:hAnsi="Tahoma" w:eastAsia="Tahoma" w:cs="Tahoma"/>
                <w:b w:val="0"/>
                <w:bCs w:val="0"/>
                <w:i w:val="1"/>
                <w:iCs w:val="1"/>
                <w:sz w:val="24"/>
                <w:szCs w:val="24"/>
              </w:rPr>
              <w:t>LOM Ediciones</w:t>
            </w:r>
          </w:p>
        </w:tc>
      </w:tr>
      <w:tr xmlns:wp14="http://schemas.microsoft.com/office/word/2010/wordml" w:rsidRPr="00CF5DF0" w:rsidR="00CF5DF0" w:rsidTr="27AD8D7E" w14:paraId="2810227D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00CF5DF0" w:rsidRDefault="00CF5DF0" w14:paraId="7D0B6D35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 xml:space="preserve">Agosto 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6F64D8C1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1984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3B3C98E2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George Orwell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10D74776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proofErr w:type="spellStart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Zig</w:t>
            </w:r>
            <w:proofErr w:type="spellEnd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Zag</w:t>
            </w:r>
            <w:proofErr w:type="spellEnd"/>
          </w:p>
        </w:tc>
      </w:tr>
      <w:tr xmlns:wp14="http://schemas.microsoft.com/office/word/2010/wordml" w:rsidRPr="00CF5DF0" w:rsidR="00CF5DF0" w:rsidTr="27AD8D7E" w14:paraId="0D250CE7" wp14:textId="77777777">
        <w:trPr>
          <w:trHeight w:val="332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00CF5DF0" w:rsidRDefault="00CF5DF0" w14:paraId="563BB0AC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septiembre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4962D0" w:rsidRDefault="004962D0" w14:paraId="4D10F68D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El hombre en busca de sentido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4962D0" w:rsidRDefault="004962D0" w14:paraId="13CFB4F6" wp14:textId="77777777">
            <w:pPr>
              <w:pStyle w:val="Textoindependiente"/>
              <w:spacing w:before="10"/>
              <w:rPr>
                <w:rFonts w:ascii="Times New Roman"/>
                <w:b w:val="0"/>
                <w:sz w:val="24"/>
                <w:szCs w:val="24"/>
              </w:rPr>
            </w:pPr>
            <w:proofErr w:type="spellStart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Viktor</w:t>
            </w:r>
            <w:proofErr w:type="spellEnd"/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 Frankl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4962D0" w14:paraId="056E16C7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Biblioteca Herder</w:t>
            </w:r>
          </w:p>
        </w:tc>
      </w:tr>
      <w:tr xmlns:wp14="http://schemas.microsoft.com/office/word/2010/wordml" w:rsidRPr="004962D0" w:rsidR="00CF5DF0" w:rsidTr="27AD8D7E" w14:paraId="746264BC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00CF5DF0" w:rsidRDefault="00CF5DF0" w14:paraId="5E3EFE7D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 xml:space="preserve">Octubre 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4962D0" w:rsidRDefault="004962D0" w14:paraId="6EAE2186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A sangre fr</w:t>
            </w: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í</w:t>
            </w: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a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4962D0" w:rsidRDefault="004962D0" w14:paraId="667DC9CE" wp14:textId="77777777">
            <w:pPr>
              <w:pStyle w:val="Textoindependiente"/>
              <w:spacing w:before="10"/>
              <w:rPr>
                <w:rFonts w:ascii="Times New Roman"/>
                <w:b w:val="0"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 xml:space="preserve">Truman Capote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4962D0" w14:paraId="6B8D11E0" wp14:textId="77777777">
            <w:pPr>
              <w:pStyle w:val="Textoindependiente"/>
              <w:spacing w:before="10"/>
              <w:rPr>
                <w:rFonts w:ascii="Times New Roman"/>
                <w:b w:val="0"/>
                <w:i/>
                <w:sz w:val="24"/>
                <w:szCs w:val="24"/>
              </w:rPr>
            </w:pPr>
            <w:r w:rsidRPr="00914483">
              <w:rPr>
                <w:rFonts w:ascii="Times New Roman"/>
                <w:b w:val="0"/>
                <w:i/>
                <w:sz w:val="24"/>
                <w:szCs w:val="24"/>
              </w:rPr>
              <w:t>De Bolsillo</w:t>
            </w:r>
          </w:p>
        </w:tc>
      </w:tr>
      <w:tr xmlns:wp14="http://schemas.microsoft.com/office/word/2010/wordml" w:rsidRPr="00CF5DF0" w:rsidR="00CF5DF0" w:rsidTr="27AD8D7E" w14:paraId="1D014675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00CF5DF0" w:rsidRDefault="00CF5DF0" w14:paraId="3D90BAB2" wp14:textId="77777777">
            <w:pPr>
              <w:pStyle w:val="Textoindependiente"/>
              <w:spacing w:before="10"/>
              <w:rPr>
                <w:rFonts w:ascii="Times New Roman"/>
                <w:sz w:val="24"/>
                <w:szCs w:val="24"/>
              </w:rPr>
            </w:pPr>
            <w:r w:rsidRPr="00914483">
              <w:rPr>
                <w:rFonts w:ascii="Times New Roman"/>
                <w:sz w:val="24"/>
                <w:szCs w:val="24"/>
              </w:rPr>
              <w:t>noviembre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4483" w:rsidR="00CF5DF0" w:rsidP="00CF5DF0" w:rsidRDefault="00CF5DF0" w14:paraId="70638BCA" wp14:textId="77777777">
            <w:pPr>
              <w:pStyle w:val="Textoindependiente"/>
              <w:spacing w:before="10"/>
              <w:rPr>
                <w:rFonts w:ascii="Times New Roman"/>
                <w:i/>
                <w:sz w:val="24"/>
                <w:szCs w:val="24"/>
              </w:rPr>
            </w:pPr>
            <w:r w:rsidRPr="00914483">
              <w:rPr>
                <w:rFonts w:ascii="Times New Roman"/>
                <w:i/>
                <w:sz w:val="24"/>
                <w:szCs w:val="24"/>
              </w:rPr>
              <w:t>LIBRE ELECCI</w:t>
            </w:r>
            <w:r w:rsidRPr="00914483">
              <w:rPr>
                <w:rFonts w:ascii="Times New Roman"/>
                <w:i/>
                <w:sz w:val="24"/>
                <w:szCs w:val="24"/>
              </w:rPr>
              <w:t>Ó</w:t>
            </w:r>
            <w:r w:rsidRPr="00914483">
              <w:rPr>
                <w:rFonts w:ascii="Times New Roman"/>
                <w:i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3656B9AB" wp14:textId="77777777">
            <w:pPr>
              <w:pStyle w:val="Textoindependiente"/>
              <w:spacing w:before="10"/>
              <w:rPr>
                <w:rFonts w:asci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4483" w:rsidR="00CF5DF0" w:rsidP="00CF5DF0" w:rsidRDefault="00CF5DF0" w14:paraId="45FB0818" wp14:textId="77777777">
            <w:pPr>
              <w:pStyle w:val="Textoindependiente"/>
              <w:spacing w:before="10"/>
              <w:rPr>
                <w:rFonts w:ascii="Times New Roman"/>
                <w:i/>
                <w:sz w:val="24"/>
                <w:szCs w:val="24"/>
              </w:rPr>
            </w:pPr>
          </w:p>
        </w:tc>
      </w:tr>
    </w:tbl>
    <w:p xmlns:wp14="http://schemas.microsoft.com/office/word/2010/wordml" w:rsidR="007B07F4" w:rsidRDefault="007B07F4" w14:paraId="049F31CB" wp14:textId="77777777">
      <w:pPr>
        <w:pStyle w:val="Textoindependiente"/>
        <w:spacing w:before="10"/>
        <w:rPr>
          <w:rFonts w:ascii="Times New Roman"/>
          <w:b w:val="0"/>
        </w:rPr>
      </w:pPr>
    </w:p>
    <w:p xmlns:wp14="http://schemas.microsoft.com/office/word/2010/wordml" w:rsidR="007B07F4" w:rsidRDefault="00B66289" w14:paraId="42E43FE9" wp14:textId="77777777">
      <w:pPr>
        <w:pStyle w:val="Textoindependiente"/>
        <w:rPr>
          <w:rFonts w:ascii="Times New Roman"/>
          <w:b w:val="0"/>
          <w:sz w:val="29"/>
        </w:rPr>
      </w:pPr>
      <w:r>
        <w:rPr>
          <w:noProof/>
          <w:lang w:val="es-CL" w:eastAsia="es-CL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41A2BF97" wp14:editId="7777777">
                <wp:simplePos x="0" y="0"/>
                <wp:positionH relativeFrom="page">
                  <wp:posOffset>1011555</wp:posOffset>
                </wp:positionH>
                <wp:positionV relativeFrom="paragraph">
                  <wp:posOffset>255270</wp:posOffset>
                </wp:positionV>
                <wp:extent cx="5751195" cy="248094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4809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7B07F4" w:rsidRDefault="007B07F4" w14:paraId="53128261" wp14:textId="77777777">
                            <w:pPr>
                              <w:pStyle w:val="Textoindependiente"/>
                              <w:spacing w:before="9"/>
                              <w:rPr>
                                <w:rFonts w:ascii="Times New Roman"/>
                                <w:b w:val="0"/>
                                <w:sz w:val="44"/>
                              </w:rPr>
                            </w:pPr>
                          </w:p>
                          <w:p xmlns:wp14="http://schemas.microsoft.com/office/word/2010/wordml" w:rsidR="007B07F4" w:rsidRDefault="00597E2C" w14:paraId="17DA72F4" wp14:textId="77777777">
                            <w:pPr>
                              <w:pStyle w:val="Textoindependiente"/>
                              <w:spacing w:before="1"/>
                              <w:ind w:left="259"/>
                            </w:pPr>
                            <w:r>
                              <w:rPr>
                                <w:w w:val="95"/>
                              </w:rPr>
                              <w:t>IMPORTANTE:</w:t>
                            </w:r>
                          </w:p>
                          <w:p xmlns:wp14="http://schemas.microsoft.com/office/word/2010/wordml" w:rsidR="007B07F4" w:rsidRDefault="007B07F4" w14:paraId="62486C05" wp14:textId="77777777">
                            <w:pPr>
                              <w:pStyle w:val="Textoindependiente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xmlns:wp14="http://schemas.microsoft.com/office/word/2010/wordml" w:rsidR="007B07F4" w:rsidRDefault="00597E2C" w14:paraId="72E1081A" wp14:textId="77777777">
                            <w:pPr>
                              <w:spacing w:before="1" w:line="439" w:lineRule="exact"/>
                              <w:ind w:left="259"/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8"/>
                              </w:rPr>
                              <w:t>*Libro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0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8"/>
                              </w:rPr>
                              <w:t>Inglés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6"/>
                              </w:rPr>
                              <w:t>i-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6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13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6"/>
                              </w:rPr>
                              <w:t>B1+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4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6"/>
                              </w:rPr>
                              <w:t>Split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2"/>
                                <w:w w:val="95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6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15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95"/>
                                <w:sz w:val="36"/>
                              </w:rPr>
                              <w:t>A</w:t>
                            </w:r>
                          </w:p>
                          <w:p xmlns:wp14="http://schemas.microsoft.com/office/word/2010/wordml" w:rsidR="007B07F4" w:rsidRDefault="00597E2C" w14:paraId="11C686E0" wp14:textId="77777777">
                            <w:pPr>
                              <w:spacing w:line="439" w:lineRule="exact"/>
                              <w:ind w:left="259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Libro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asignatura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Electivo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 w:rsidR="004962D0">
                              <w:rPr>
                                <w:rFonts w:ascii="Calibri" w:hAnsi="Calibri"/>
                                <w:sz w:val="36"/>
                              </w:rPr>
                              <w:t>inglés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6"/>
                              </w:rPr>
                              <w:t>instrumental</w:t>
                            </w:r>
                          </w:p>
                          <w:p xmlns:wp14="http://schemas.microsoft.com/office/word/2010/wordml" w:rsidR="007B07F4" w:rsidRDefault="00597E2C" w14:paraId="75A20E51" wp14:textId="77777777">
                            <w:pPr>
                              <w:ind w:left="34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>i-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>B2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>full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sz w:val="36"/>
                              </w:rPr>
                              <w:t>edition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9ADA30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79.65pt;margin-top:20.1pt;width:452.85pt;height:195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">
                <v:textbox inset="0,0,0,0">
                  <w:txbxContent>
                    <w:p w:rsidR="007B07F4" w:rsidRDefault="007B07F4" w14:paraId="4101652C" wp14:textId="77777777">
                      <w:pPr>
                        <w:pStyle w:val="Textoindependiente"/>
                        <w:spacing w:before="9"/>
                        <w:rPr>
                          <w:rFonts w:ascii="Times New Roman"/>
                          <w:b w:val="0"/>
                          <w:sz w:val="44"/>
                        </w:rPr>
                      </w:pPr>
                    </w:p>
                    <w:p w:rsidR="007B07F4" w:rsidRDefault="00597E2C" w14:paraId="3B9F5623" wp14:textId="77777777">
                      <w:pPr>
                        <w:pStyle w:val="Textoindependiente"/>
                        <w:spacing w:before="1"/>
                        <w:ind w:left="259"/>
                      </w:pPr>
                      <w:r>
                        <w:rPr>
                          <w:w w:val="95"/>
                        </w:rPr>
                        <w:t>IMPORTANTE:</w:t>
                      </w:r>
                    </w:p>
                    <w:p w:rsidR="007B07F4" w:rsidRDefault="007B07F4" w14:paraId="4B99056E" wp14:textId="77777777">
                      <w:pPr>
                        <w:pStyle w:val="Textoindependiente"/>
                        <w:spacing w:before="7"/>
                        <w:rPr>
                          <w:sz w:val="27"/>
                        </w:rPr>
                      </w:pPr>
                    </w:p>
                    <w:p w:rsidR="007B07F4" w:rsidRDefault="00597E2C" w14:paraId="2772BED0" wp14:textId="77777777">
                      <w:pPr>
                        <w:spacing w:before="1" w:line="439" w:lineRule="exact"/>
                        <w:ind w:left="259"/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w w:val="95"/>
                          <w:sz w:val="28"/>
                        </w:rPr>
                        <w:t>*Libro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10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8"/>
                        </w:rPr>
                        <w:t>Inglés</w:t>
                      </w:r>
                      <w:r>
                        <w:rPr>
                          <w:rFonts w:ascii="Tahoma" w:hAnsi="Tahoma"/>
                          <w:b/>
                          <w:spacing w:val="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95"/>
                          <w:sz w:val="36"/>
                        </w:rPr>
                        <w:t>i-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95"/>
                          <w:sz w:val="36"/>
                        </w:rPr>
                        <w:t>world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13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95"/>
                          <w:sz w:val="36"/>
                        </w:rPr>
                        <w:t>B1+</w:t>
                      </w:r>
                      <w:r>
                        <w:rPr>
                          <w:rFonts w:ascii="Calibri" w:hAnsi="Calibri"/>
                          <w:b/>
                          <w:spacing w:val="14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95"/>
                          <w:sz w:val="36"/>
                        </w:rPr>
                        <w:t>Split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w w:val="95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95"/>
                          <w:sz w:val="36"/>
                        </w:rPr>
                        <w:t>edition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15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95"/>
                          <w:sz w:val="36"/>
                        </w:rPr>
                        <w:t>A</w:t>
                      </w:r>
                    </w:p>
                    <w:p w:rsidR="007B07F4" w:rsidRDefault="00597E2C" w14:paraId="0CA8E25E" wp14:textId="77777777">
                      <w:pPr>
                        <w:spacing w:line="439" w:lineRule="exact"/>
                        <w:ind w:left="259"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</w:rPr>
                        <w:t>Libro</w:t>
                      </w:r>
                      <w:r>
                        <w:rPr>
                          <w:rFonts w:ascii="Calibri" w:hAns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asignatura</w:t>
                      </w:r>
                      <w:r>
                        <w:rPr>
                          <w:rFonts w:ascii="Calibri" w:hAns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Electivo</w:t>
                      </w:r>
                      <w:r>
                        <w:rPr>
                          <w:rFonts w:ascii="Calibri" w:hAnsi="Calibri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36"/>
                        </w:rPr>
                        <w:t xml:space="preserve"> </w:t>
                      </w:r>
                      <w:r w:rsidR="004962D0">
                        <w:rPr>
                          <w:rFonts w:ascii="Calibri" w:hAnsi="Calibri"/>
                          <w:sz w:val="36"/>
                        </w:rPr>
                        <w:t>inglés</w:t>
                      </w:r>
                      <w:r>
                        <w:rPr>
                          <w:rFonts w:ascii="Calibri" w:hAnsi="Calibri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6"/>
                        </w:rPr>
                        <w:t>instrumental</w:t>
                      </w:r>
                    </w:p>
                    <w:p w:rsidR="007B07F4" w:rsidRDefault="00597E2C" w14:paraId="21E89A0B" wp14:textId="77777777">
                      <w:pPr>
                        <w:ind w:left="34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sz w:val="36"/>
                        </w:rPr>
                        <w:t>i-</w:t>
                      </w:r>
                      <w:r>
                        <w:rPr>
                          <w:rFonts w:ascii="Calibri"/>
                          <w:b/>
                          <w:spacing w:val="-2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z w:val="36"/>
                        </w:rPr>
                        <w:t>world</w:t>
                      </w:r>
                      <w:proofErr w:type="spellEnd"/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>B2</w:t>
                      </w:r>
                      <w:r>
                        <w:rPr>
                          <w:rFonts w:ascii="Calibri"/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6"/>
                        </w:rPr>
                        <w:t>full</w:t>
                      </w:r>
                      <w:r>
                        <w:rPr>
                          <w:rFonts w:ascii="Calibri"/>
                          <w:b/>
                          <w:spacing w:val="-4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sz w:val="36"/>
                        </w:rPr>
                        <w:t>edition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xmlns:wp14="http://schemas.microsoft.com/office/word/2010/wordml" w:rsidR="007B07F4" w:rsidRDefault="007B07F4" w14:paraId="1299C43A" wp14:textId="77777777">
      <w:pPr>
        <w:rPr>
          <w:rFonts w:ascii="Times New Roman"/>
          <w:sz w:val="29"/>
        </w:rPr>
        <w:sectPr w:rsidR="007B07F4">
          <w:pgSz w:w="12240" w:h="15840" w:orient="portrait"/>
          <w:pgMar w:top="2560" w:right="1440" w:bottom="280" w:left="1460" w:header="591" w:footer="0" w:gutter="0"/>
          <w:cols w:space="720"/>
        </w:sectPr>
      </w:pPr>
    </w:p>
    <w:p xmlns:wp14="http://schemas.microsoft.com/office/word/2010/wordml" w:rsidR="007B07F4" w:rsidRDefault="007B07F4" w14:paraId="4DDBEF00" wp14:textId="77777777">
      <w:pPr>
        <w:pStyle w:val="Textoindependiente"/>
        <w:rPr>
          <w:rFonts w:ascii="Times New Roman"/>
          <w:b w:val="0"/>
          <w:sz w:val="20"/>
        </w:rPr>
      </w:pPr>
    </w:p>
    <w:p xmlns:wp14="http://schemas.microsoft.com/office/word/2010/wordml" w:rsidR="007B07F4" w:rsidRDefault="007B07F4" w14:paraId="3461D779" wp14:textId="77777777">
      <w:pPr>
        <w:pStyle w:val="Textoindependiente"/>
        <w:rPr>
          <w:rFonts w:ascii="Times New Roman"/>
          <w:b w:val="0"/>
          <w:sz w:val="20"/>
        </w:rPr>
      </w:pPr>
    </w:p>
    <w:p xmlns:wp14="http://schemas.microsoft.com/office/word/2010/wordml" w:rsidR="007B07F4" w:rsidRDefault="007B07F4" w14:paraId="3CF2D8B6" wp14:textId="77777777">
      <w:pPr>
        <w:pStyle w:val="Textoindependiente"/>
        <w:rPr>
          <w:rFonts w:ascii="Times New Roman"/>
          <w:b w:val="0"/>
          <w:sz w:val="20"/>
        </w:rPr>
      </w:pPr>
    </w:p>
    <w:p xmlns:wp14="http://schemas.microsoft.com/office/word/2010/wordml" w:rsidR="007B07F4" w:rsidRDefault="007B07F4" w14:paraId="0FB78278" wp14:textId="77777777">
      <w:pPr>
        <w:pStyle w:val="Textoindependiente"/>
        <w:rPr>
          <w:rFonts w:ascii="Times New Roman"/>
          <w:b w:val="0"/>
          <w:sz w:val="20"/>
        </w:rPr>
      </w:pPr>
    </w:p>
    <w:p xmlns:wp14="http://schemas.microsoft.com/office/word/2010/wordml" w:rsidR="007B07F4" w:rsidRDefault="007B07F4" w14:paraId="1FC39945" wp14:textId="77777777">
      <w:pPr>
        <w:pStyle w:val="Textoindependiente"/>
        <w:rPr>
          <w:rFonts w:ascii="Times New Roman"/>
          <w:b w:val="0"/>
          <w:sz w:val="20"/>
        </w:rPr>
      </w:pPr>
    </w:p>
    <w:p xmlns:wp14="http://schemas.microsoft.com/office/word/2010/wordml" w:rsidR="007B07F4" w:rsidRDefault="007B07F4" w14:paraId="0562CB0E" wp14:textId="77777777">
      <w:pPr>
        <w:pStyle w:val="Textoindependiente"/>
        <w:spacing w:before="9"/>
        <w:rPr>
          <w:rFonts w:ascii="Times New Roman"/>
          <w:b w:val="0"/>
          <w:sz w:val="15"/>
        </w:rPr>
      </w:pPr>
    </w:p>
    <w:p xmlns:wp14="http://schemas.microsoft.com/office/word/2010/wordml" w:rsidR="007B07F4" w:rsidRDefault="00597E2C" w14:paraId="17843839" wp14:textId="77777777">
      <w:pPr>
        <w:pStyle w:val="Textoindependiente"/>
        <w:spacing w:before="103" w:line="244" w:lineRule="auto"/>
        <w:ind w:left="3725" w:right="3098" w:hanging="639"/>
      </w:pPr>
      <w:r>
        <w:rPr>
          <w:w w:val="85"/>
        </w:rPr>
        <w:t>LISTA</w:t>
      </w:r>
      <w:r>
        <w:rPr>
          <w:spacing w:val="4"/>
          <w:w w:val="85"/>
        </w:rPr>
        <w:t xml:space="preserve"> </w:t>
      </w:r>
      <w:r>
        <w:rPr>
          <w:w w:val="85"/>
        </w:rPr>
        <w:t>ÚTILES</w:t>
      </w:r>
      <w:r>
        <w:rPr>
          <w:spacing w:val="3"/>
          <w:w w:val="85"/>
        </w:rPr>
        <w:t xml:space="preserve"> </w:t>
      </w:r>
      <w:r>
        <w:rPr>
          <w:w w:val="85"/>
        </w:rPr>
        <w:t>ESCOLARES</w:t>
      </w:r>
      <w:r>
        <w:rPr>
          <w:spacing w:val="-66"/>
          <w:w w:val="85"/>
        </w:rPr>
        <w:t xml:space="preserve"> </w:t>
      </w:r>
      <w:r>
        <w:rPr>
          <w:w w:val="90"/>
        </w:rPr>
        <w:t>4º MEDIO</w:t>
      </w:r>
      <w:r>
        <w:rPr>
          <w:spacing w:val="-2"/>
          <w:w w:val="90"/>
        </w:rPr>
        <w:t xml:space="preserve"> </w:t>
      </w:r>
      <w:r w:rsidR="003B7EB8">
        <w:rPr>
          <w:w w:val="90"/>
        </w:rPr>
        <w:t>2022</w:t>
      </w:r>
    </w:p>
    <w:p xmlns:wp14="http://schemas.microsoft.com/office/word/2010/wordml" w:rsidR="007B07F4" w:rsidRDefault="007B07F4" w14:paraId="34CE0A41" wp14:textId="77777777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22"/>
      </w:tblGrid>
      <w:tr xmlns:wp14="http://schemas.microsoft.com/office/word/2010/wordml" w:rsidR="007B07F4" w:rsidTr="7E80EEE9" w14:paraId="38844B07" wp14:textId="77777777">
        <w:trPr>
          <w:trHeight w:val="5128"/>
        </w:trPr>
        <w:tc>
          <w:tcPr>
            <w:tcW w:w="4534" w:type="dxa"/>
            <w:tcMar/>
          </w:tcPr>
          <w:p w:rsidR="007B07F4" w:rsidRDefault="00597E2C" w14:paraId="67AB6FD2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8"/>
              <w:ind w:left="356"/>
            </w:pPr>
            <w:r>
              <w:rPr>
                <w:w w:val="90"/>
              </w:rPr>
              <w:t>cuadernos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universitarios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100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hojas</w:t>
            </w:r>
          </w:p>
          <w:p w:rsidR="007B07F4" w:rsidRDefault="007B07F4" w14:paraId="62EBF3C5" wp14:textId="77777777">
            <w:pPr>
              <w:pStyle w:val="TableParagraph"/>
              <w:spacing w:before="5"/>
              <w:ind w:left="0"/>
              <w:rPr>
                <w:rFonts w:ascii="Tahoma"/>
                <w:b/>
              </w:rPr>
            </w:pPr>
          </w:p>
          <w:p w:rsidR="007B07F4" w:rsidRDefault="00597E2C" w14:paraId="27A4A082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left="296" w:hanging="171"/>
            </w:pPr>
            <w:r>
              <w:rPr>
                <w:w w:val="95"/>
              </w:rPr>
              <w:t>1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cuadernillo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hojas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cuadriculadas.</w:t>
            </w:r>
          </w:p>
          <w:p w:rsidR="007B07F4" w:rsidRDefault="007B07F4" w14:paraId="6D98A12B" wp14:textId="77777777">
            <w:pPr>
              <w:pStyle w:val="TableParagraph"/>
              <w:spacing w:before="7"/>
              <w:ind w:left="0"/>
              <w:rPr>
                <w:rFonts w:ascii="Tahoma"/>
                <w:b/>
                <w:sz w:val="21"/>
              </w:rPr>
            </w:pPr>
          </w:p>
          <w:p w:rsidR="007B07F4" w:rsidRDefault="00597E2C" w14:paraId="42910DD3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left="296" w:hanging="171"/>
            </w:pPr>
            <w:r>
              <w:rPr>
                <w:w w:val="95"/>
              </w:rPr>
              <w:t>1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calculadora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científica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(simple).</w:t>
            </w:r>
          </w:p>
          <w:p w:rsidR="007B07F4" w:rsidRDefault="00597E2C" w14:paraId="31A57634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1" w:line="235" w:lineRule="auto"/>
              <w:ind w:right="167" w:firstLine="0"/>
              <w:rPr>
                <w:rFonts w:ascii="Times New Roman" w:hAnsi="Times New Roman"/>
                <w:sz w:val="24"/>
              </w:rPr>
            </w:pPr>
            <w:r>
              <w:t>1 tabla periódica de elementos.</w:t>
            </w:r>
            <w:r>
              <w:rPr>
                <w:spacing w:val="1"/>
              </w:rPr>
              <w:t xml:space="preserve"> </w:t>
            </w:r>
            <w:r>
              <w:t>Archivador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palanca</w:t>
            </w:r>
            <w:r>
              <w:rPr>
                <w:spacing w:val="6"/>
              </w:rPr>
              <w:t xml:space="preserve"> </w:t>
            </w:r>
            <w:r>
              <w:t>lomo</w:t>
            </w:r>
            <w:r>
              <w:rPr>
                <w:spacing w:val="5"/>
              </w:rPr>
              <w:t xml:space="preserve"> </w:t>
            </w:r>
            <w:r>
              <w:t>angosto</w:t>
            </w:r>
            <w:r>
              <w:rPr>
                <w:spacing w:val="-75"/>
              </w:rPr>
              <w:t xml:space="preserve"> </w:t>
            </w:r>
            <w:r>
              <w:rPr>
                <w:spacing w:val="-1"/>
              </w:rPr>
              <w:t>(matemática)</w:t>
            </w: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Electivo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Humanista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3ro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4to: cuaderno universitario 100 hojas /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carpeta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plastificada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 archivador.</w:t>
            </w:r>
          </w:p>
        </w:tc>
        <w:tc>
          <w:tcPr>
            <w:tcW w:w="4522" w:type="dxa"/>
            <w:tcMar/>
          </w:tcPr>
          <w:p w:rsidR="007B07F4" w:rsidRDefault="00597E2C" w14:paraId="23FB4DDD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8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block</w:t>
            </w:r>
            <w:r>
              <w:rPr>
                <w:spacing w:val="-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medium</w:t>
            </w:r>
            <w:proofErr w:type="spellEnd"/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99.</w:t>
            </w:r>
          </w:p>
          <w:p w:rsidR="007B07F4" w:rsidRDefault="00597E2C" w14:paraId="5D99724C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block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cartulina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22"/>
              </w:rPr>
              <w:t xml:space="preserve"> </w:t>
            </w:r>
            <w:r>
              <w:t>color.</w:t>
            </w:r>
          </w:p>
          <w:p w:rsidR="007B07F4" w:rsidRDefault="00597E2C" w14:paraId="0F621099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" w:line="269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fría.</w:t>
            </w:r>
          </w:p>
          <w:p w:rsidR="007B07F4" w:rsidRDefault="00597E2C" w14:paraId="6176F312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5"/>
              </w:rPr>
              <w:t>1 mezclador.</w:t>
            </w:r>
          </w:p>
          <w:p w:rsidR="007B07F4" w:rsidRDefault="00597E2C" w14:paraId="39442AAD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2" w:line="269" w:lineRule="exact"/>
              <w:ind w:hanging="172"/>
            </w:pPr>
            <w:r>
              <w:rPr>
                <w:w w:val="90"/>
              </w:rPr>
              <w:t>Pinceles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espatulados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Nº: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1,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6.</w:t>
            </w:r>
          </w:p>
          <w:p w:rsidR="007B07F4" w:rsidRDefault="00597E2C" w14:paraId="08FE2E0F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85"/>
              </w:rPr>
              <w:t>1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tijera.</w:t>
            </w:r>
          </w:p>
          <w:p w:rsidR="007B07F4" w:rsidRDefault="00597E2C" w14:paraId="2AB4FCFE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regla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cms</w:t>
            </w:r>
            <w:proofErr w:type="spellEnd"/>
            <w:r>
              <w:rPr>
                <w:w w:val="95"/>
              </w:rPr>
              <w:t>.</w:t>
            </w:r>
          </w:p>
          <w:p w:rsidR="007B07F4" w:rsidRDefault="00597E2C" w14:paraId="2C309945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2"/>
              <w:ind w:hanging="172"/>
            </w:pPr>
            <w:r>
              <w:rPr>
                <w:spacing w:val="-1"/>
                <w:w w:val="95"/>
              </w:rPr>
              <w:t>1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transportador.</w:t>
            </w:r>
          </w:p>
          <w:p w:rsidR="007B07F4" w:rsidRDefault="00597E2C" w14:paraId="6CC594A7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7"/>
              <w:ind w:right="841"/>
            </w:pPr>
            <w:r>
              <w:t>1</w:t>
            </w:r>
            <w:r>
              <w:rPr>
                <w:spacing w:val="-16"/>
              </w:rPr>
              <w:t xml:space="preserve"> </w:t>
            </w:r>
            <w:r>
              <w:t>caja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12</w:t>
            </w:r>
            <w:r>
              <w:rPr>
                <w:spacing w:val="-15"/>
              </w:rPr>
              <w:t xml:space="preserve"> </w:t>
            </w:r>
            <w:r>
              <w:t>lápices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colores</w:t>
            </w:r>
            <w:r>
              <w:rPr>
                <w:spacing w:val="-74"/>
              </w:rPr>
              <w:t xml:space="preserve"> </w:t>
            </w:r>
            <w:r>
              <w:t>(grande).</w:t>
            </w:r>
          </w:p>
          <w:p w:rsidR="007B07F4" w:rsidRDefault="00597E2C" w14:paraId="1225DAF5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5" w:lineRule="exact"/>
              <w:ind w:hanging="172"/>
            </w:pPr>
            <w:r>
              <w:rPr>
                <w:w w:val="90"/>
              </w:rPr>
              <w:t>1 lápiz grafito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4B.</w:t>
            </w:r>
          </w:p>
          <w:p w:rsidR="007B07F4" w:rsidRDefault="00597E2C" w14:paraId="7D3F3E7B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rPr>
                <w:w w:val="95"/>
              </w:rPr>
              <w:t>Lápices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mina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Nº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</w:p>
          <w:p w:rsidR="007B07F4" w:rsidRDefault="00597E2C" w14:paraId="26D18687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" w:line="269" w:lineRule="exact"/>
              <w:ind w:hanging="172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lápices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pasta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azul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rojo.</w:t>
            </w:r>
          </w:p>
          <w:p w:rsidR="007B07F4" w:rsidRDefault="00597E2C" w14:paraId="4506776E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Compás</w:t>
            </w:r>
          </w:p>
          <w:p w:rsidR="007B07F4" w:rsidRDefault="00597E2C" w14:paraId="6FE01630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9" w:lineRule="exact"/>
              <w:ind w:hanging="172"/>
            </w:pPr>
            <w:r>
              <w:t>Croquera</w:t>
            </w:r>
            <w:r>
              <w:rPr>
                <w:spacing w:val="-4"/>
              </w:rPr>
              <w:t xml:space="preserve"> </w:t>
            </w:r>
            <w:r>
              <w:t>tamaño</w:t>
            </w:r>
            <w:r>
              <w:rPr>
                <w:spacing w:val="-9"/>
              </w:rPr>
              <w:t xml:space="preserve"> </w:t>
            </w:r>
            <w:r>
              <w:t>carta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2"/>
              </w:rPr>
              <w:t xml:space="preserve"> </w:t>
            </w:r>
            <w:r>
              <w:t>oficio</w:t>
            </w:r>
          </w:p>
          <w:p w:rsidR="007B07F4" w:rsidRDefault="00597E2C" w14:paraId="077B2264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9"/>
              <w:ind w:hanging="172"/>
            </w:pPr>
            <w:r>
              <w:t>Lápiz</w:t>
            </w:r>
            <w:r>
              <w:rPr>
                <w:spacing w:val="42"/>
              </w:rPr>
              <w:t xml:space="preserve"> </w:t>
            </w:r>
            <w:r>
              <w:t>carbón</w:t>
            </w:r>
          </w:p>
        </w:tc>
      </w:tr>
      <w:tr xmlns:wp14="http://schemas.microsoft.com/office/word/2010/wordml" w:rsidR="007B07F4" w:rsidTr="7E80EEE9" w14:paraId="764BED48" wp14:textId="77777777">
        <w:trPr>
          <w:trHeight w:val="2456"/>
        </w:trPr>
        <w:tc>
          <w:tcPr>
            <w:tcW w:w="9056" w:type="dxa"/>
            <w:gridSpan w:val="2"/>
            <w:tcBorders>
              <w:bottom w:val="single" w:color="000000" w:themeColor="text1" w:sz="4" w:space="0"/>
            </w:tcBorders>
            <w:tcMar/>
          </w:tcPr>
          <w:p w:rsidR="007B07F4" w:rsidRDefault="007B07F4" w14:paraId="2946DB82" wp14:textId="77777777"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 w:rsidR="007B07F4" w:rsidP="7E80EEE9" w:rsidRDefault="00597E2C" w14:paraId="65548091" wp14:textId="35B59B18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proofErr w:type="spellStart"/>
            <w:proofErr w:type="spellEnd"/>
            <w:proofErr w:type="spellStart"/>
            <w:r w:rsidRPr="7E80EEE9" w:rsidR="63052DAB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MATERIALES: se solicitará en marzo.</w:t>
            </w:r>
          </w:p>
          <w:p w:rsidR="007B07F4" w:rsidP="7E80EEE9" w:rsidRDefault="00597E2C" w14:paraId="0C253803" wp14:textId="6E64A689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63052DAB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BOLSO DEPORTIVO CON:</w:t>
            </w:r>
          </w:p>
          <w:p w:rsidR="007B07F4" w:rsidP="7E80EEE9" w:rsidRDefault="00597E2C" w14:paraId="3A11CCEE" wp14:textId="1318026D">
            <w:pPr>
              <w:pStyle w:val="TableParagraph"/>
              <w:tabs>
                <w:tab w:val="left" w:leader="none" w:pos="281"/>
              </w:tabs>
              <w:spacing w:before="127"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63052DA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Equipo deportivo.</w:t>
            </w:r>
          </w:p>
          <w:p w:rsidR="007B07F4" w:rsidP="7E80EEE9" w:rsidRDefault="00597E2C" w14:paraId="3D0A264D" wp14:textId="0EFEAA45">
            <w:pPr>
              <w:pStyle w:val="TableParagraph"/>
              <w:tabs>
                <w:tab w:val="left" w:leader="none" w:pos="281"/>
              </w:tabs>
              <w:spacing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63052DA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Zapatillas deportivas</w:t>
            </w:r>
          </w:p>
          <w:p w:rsidR="007B07F4" w:rsidP="7E80EEE9" w:rsidRDefault="00597E2C" w14:paraId="17FE6BD9" wp14:textId="0FA3B39D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63052DA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Útiles de aseo, toalla, chalas para baño, ropa interior, calcetines, desodorante, etc.)</w:t>
            </w:r>
          </w:p>
          <w:p w:rsidR="007B07F4" w:rsidP="7E80EEE9" w:rsidRDefault="00597E2C" w14:paraId="41CF2933" wp14:textId="4643FEF8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63052DA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Botella para hidratarse.</w:t>
            </w:r>
          </w:p>
          <w:p w:rsidR="007B07F4" w:rsidP="7E80EEE9" w:rsidRDefault="00597E2C" w14:paraId="6848DE95" wp14:textId="0FEDB123">
            <w:pPr>
              <w:pStyle w:val="TableParagraph"/>
              <w:spacing w:before="202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7E80EEE9" w:rsidR="63052DAB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NOTA: El buzo del Colegio corresponde a short, pantalón de buzo o calzas (azules o negras) polera de Ed. Física y polerón; y es de </w:t>
            </w:r>
            <w:r w:rsidRPr="7E80EEE9" w:rsidR="63052DAB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uso obligatorio.</w:t>
            </w:r>
          </w:p>
          <w:p w:rsidR="007B07F4" w:rsidP="7E80EEE9" w:rsidRDefault="00597E2C" w14:paraId="230E2FCC" wp14:textId="77777777">
            <w:pPr>
              <w:pStyle w:val="TableParagraph"/>
              <w:ind w:left="128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</w:tbl>
    <w:p xmlns:wp14="http://schemas.microsoft.com/office/word/2010/wordml" w:rsidR="007B07F4" w:rsidRDefault="007B07F4" w14:paraId="110FFD37" wp14:textId="77777777">
      <w:pPr>
        <w:rPr>
          <w:sz w:val="20"/>
        </w:rPr>
        <w:sectPr w:rsidR="007B07F4">
          <w:pgSz w:w="12240" w:h="15840" w:orient="portrait"/>
          <w:pgMar w:top="2560" w:right="1440" w:bottom="280" w:left="1460" w:header="591" w:footer="0" w:gutter="0"/>
          <w:cols w:space="720"/>
        </w:sectPr>
      </w:pPr>
    </w:p>
    <w:p xmlns:wp14="http://schemas.microsoft.com/office/word/2010/wordml" w:rsidR="007B07F4" w:rsidRDefault="007B07F4" w14:paraId="6B699379" wp14:textId="77777777">
      <w:pPr>
        <w:pStyle w:val="Textoindependiente"/>
        <w:rPr>
          <w:sz w:val="20"/>
        </w:rPr>
      </w:pPr>
    </w:p>
    <w:p xmlns:wp14="http://schemas.microsoft.com/office/word/2010/wordml" w:rsidR="007B07F4" w:rsidRDefault="007B07F4" w14:paraId="3FE9F23F" wp14:textId="77777777">
      <w:pPr>
        <w:pStyle w:val="Textoindependiente"/>
        <w:rPr>
          <w:sz w:val="20"/>
        </w:rPr>
      </w:pPr>
    </w:p>
    <w:p xmlns:wp14="http://schemas.microsoft.com/office/word/2010/wordml" w:rsidR="007B07F4" w:rsidRDefault="007B07F4" w14:paraId="1F72F646" wp14:textId="77777777">
      <w:pPr>
        <w:pStyle w:val="Textoindependiente"/>
        <w:rPr>
          <w:sz w:val="20"/>
        </w:rPr>
      </w:pPr>
    </w:p>
    <w:p xmlns:wp14="http://schemas.microsoft.com/office/word/2010/wordml" w:rsidR="007B07F4" w:rsidRDefault="007B07F4" w14:paraId="08CE6F91" wp14:textId="77777777">
      <w:pPr>
        <w:pStyle w:val="Textoindependiente"/>
        <w:spacing w:before="3"/>
        <w:rPr>
          <w:sz w:val="22"/>
        </w:rPr>
      </w:pPr>
    </w:p>
    <w:p xmlns:wp14="http://schemas.microsoft.com/office/word/2010/wordml" w:rsidR="007B07F4" w:rsidRDefault="00597E2C" w14:paraId="1FFBB2E0" wp14:textId="77777777">
      <w:pPr>
        <w:spacing w:before="101"/>
        <w:ind w:left="1466" w:right="1487"/>
        <w:jc w:val="center"/>
        <w:rPr>
          <w:rFonts w:ascii="Tahoma"/>
          <w:b/>
          <w:sz w:val="26"/>
        </w:rPr>
      </w:pPr>
      <w:r>
        <w:rPr>
          <w:rFonts w:ascii="Tahoma"/>
          <w:b/>
          <w:w w:val="95"/>
          <w:sz w:val="26"/>
        </w:rPr>
        <w:t>Textos</w:t>
      </w:r>
      <w:r>
        <w:rPr>
          <w:rFonts w:ascii="Tahoma"/>
          <w:b/>
          <w:spacing w:val="-4"/>
          <w:w w:val="95"/>
          <w:sz w:val="26"/>
        </w:rPr>
        <w:t xml:space="preserve"> </w:t>
      </w:r>
      <w:r>
        <w:rPr>
          <w:rFonts w:ascii="Tahoma"/>
          <w:b/>
          <w:w w:val="95"/>
          <w:sz w:val="26"/>
        </w:rPr>
        <w:t>Escolares</w:t>
      </w:r>
      <w:r>
        <w:rPr>
          <w:rFonts w:ascii="Tahoma"/>
          <w:b/>
          <w:spacing w:val="-4"/>
          <w:w w:val="95"/>
          <w:sz w:val="26"/>
        </w:rPr>
        <w:t xml:space="preserve"> </w:t>
      </w:r>
      <w:r>
        <w:rPr>
          <w:rFonts w:ascii="Tahoma"/>
          <w:b/>
          <w:w w:val="95"/>
          <w:sz w:val="26"/>
        </w:rPr>
        <w:t>y</w:t>
      </w:r>
      <w:r>
        <w:rPr>
          <w:rFonts w:ascii="Tahoma"/>
          <w:b/>
          <w:spacing w:val="-5"/>
          <w:w w:val="95"/>
          <w:sz w:val="26"/>
        </w:rPr>
        <w:t xml:space="preserve"> </w:t>
      </w:r>
      <w:r>
        <w:rPr>
          <w:rFonts w:ascii="Tahoma"/>
          <w:b/>
          <w:w w:val="95"/>
          <w:sz w:val="26"/>
        </w:rPr>
        <w:t>Lecturas</w:t>
      </w:r>
      <w:r>
        <w:rPr>
          <w:rFonts w:ascii="Tahoma"/>
          <w:b/>
          <w:spacing w:val="-3"/>
          <w:w w:val="95"/>
          <w:sz w:val="26"/>
        </w:rPr>
        <w:t xml:space="preserve"> </w:t>
      </w:r>
      <w:r>
        <w:rPr>
          <w:rFonts w:ascii="Tahoma"/>
          <w:b/>
          <w:w w:val="95"/>
          <w:sz w:val="26"/>
        </w:rPr>
        <w:t>Complementarias</w:t>
      </w:r>
      <w:r>
        <w:rPr>
          <w:rFonts w:ascii="Tahoma"/>
          <w:b/>
          <w:spacing w:val="-3"/>
          <w:w w:val="95"/>
          <w:sz w:val="26"/>
        </w:rPr>
        <w:t xml:space="preserve"> </w:t>
      </w:r>
      <w:r w:rsidR="003B7EB8">
        <w:rPr>
          <w:rFonts w:ascii="Tahoma"/>
          <w:b/>
          <w:w w:val="95"/>
          <w:sz w:val="26"/>
        </w:rPr>
        <w:t>2022</w:t>
      </w:r>
    </w:p>
    <w:p xmlns:wp14="http://schemas.microsoft.com/office/word/2010/wordml" w:rsidR="007B07F4" w:rsidRDefault="007B07F4" w14:paraId="61CDCEAD" wp14:textId="77777777">
      <w:pPr>
        <w:pStyle w:val="Textoindependiente"/>
        <w:spacing w:before="2" w:after="1"/>
        <w:rPr>
          <w:sz w:val="26"/>
        </w:rPr>
      </w:pPr>
    </w:p>
    <w:p xmlns:wp14="http://schemas.microsoft.com/office/word/2010/wordml" w:rsidR="007B07F4" w:rsidRDefault="007B07F4" w14:paraId="6BB9E253" wp14:textId="77777777">
      <w:pPr>
        <w:pStyle w:val="Textoindependiente"/>
        <w:rPr>
          <w:sz w:val="20"/>
        </w:rPr>
      </w:pPr>
    </w:p>
    <w:tbl>
      <w:tblPr>
        <w:tblW w:w="9645" w:type="dxa"/>
        <w:tblInd w:w="1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055"/>
        <w:gridCol w:w="2055"/>
        <w:gridCol w:w="2126"/>
        <w:gridCol w:w="1843"/>
      </w:tblGrid>
      <w:tr xmlns:wp14="http://schemas.microsoft.com/office/word/2010/wordml" w:rsidRPr="004962D0" w:rsidR="004962D0" w:rsidTr="27AD8D7E" w14:paraId="4F28C882" wp14:textId="77777777">
        <w:trPr>
          <w:trHeight w:val="341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</w:tcPr>
          <w:p w:rsidRPr="004962D0" w:rsidR="004962D0" w:rsidP="27AD8D7E" w:rsidRDefault="004962D0" w14:paraId="23DE523C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4962D0" w:rsidR="004962D0" w:rsidP="27AD8D7E" w:rsidRDefault="004962D0" w14:paraId="0117C60F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>TÍTULO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4962D0" w:rsidR="004962D0" w:rsidP="27AD8D7E" w:rsidRDefault="004962D0" w14:paraId="115014E0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4962D0" w:rsidR="004962D0" w:rsidP="27AD8D7E" w:rsidRDefault="004962D0" w14:paraId="345DB794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>EDITORIAL</w:t>
            </w:r>
          </w:p>
        </w:tc>
      </w:tr>
      <w:tr xmlns:wp14="http://schemas.microsoft.com/office/word/2010/wordml" w:rsidRPr="004962D0" w:rsidR="004962D0" w:rsidTr="27AD8D7E" w14:paraId="73BA7221" wp14:textId="77777777">
        <w:trPr>
          <w:trHeight w:val="3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2D0" w:rsidR="004962D0" w:rsidP="27AD8D7E" w:rsidRDefault="004962D0" w14:paraId="6A64C409" wp14:textId="38E4EC08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AD8D7E" w:rsidR="14775897">
              <w:rPr>
                <w:rFonts w:ascii="Times New Roman" w:hAnsi="Times New Roman" w:eastAsia="Times New Roman" w:cs="Times New Roman"/>
                <w:sz w:val="24"/>
                <w:szCs w:val="24"/>
              </w:rPr>
              <w:t>Marzo</w:t>
            </w:r>
          </w:p>
          <w:p w:rsidRPr="004962D0" w:rsidR="004962D0" w:rsidP="27AD8D7E" w:rsidRDefault="004962D0" w14:paraId="70FF6364" wp14:textId="59F69BD7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27AD8D7E" w:rsidR="1477589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(autoras</w:t>
            </w:r>
          </w:p>
          <w:p w:rsidRPr="004962D0" w:rsidR="004962D0" w:rsidP="27AD8D7E" w:rsidRDefault="004962D0" w14:paraId="4A1A218E" wp14:textId="7E6E8F28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1477589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Textos Literarios)</w:t>
            </w:r>
            <w:r w:rsidRPr="27AD8D7E" w:rsidR="14775897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 w:rsidRPr="004962D0" w:rsidR="004962D0" w:rsidP="27AD8D7E" w:rsidRDefault="004962D0" w14:paraId="06E89694" wp14:textId="0761DB13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0E8743D4" wp14:textId="2E23EAAD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4AE3637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Sugerencias</w:t>
            </w:r>
          </w:p>
        </w:tc>
        <w:tc>
          <w:tcPr>
            <w:tcW w:w="20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4F6BDD01" w:rsidP="27AD8D7E" w:rsidRDefault="4F6BDD01" w14:paraId="6D82353B" w14:textId="720863BE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El segundo sexo.  </w:t>
            </w:r>
          </w:p>
          <w:p w:rsidR="27AD8D7E" w:rsidP="27AD8D7E" w:rsidRDefault="27AD8D7E" w14:paraId="1F611A7A" w14:textId="701C8140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  <w:p w:rsidR="4F6BDD01" w:rsidP="27AD8D7E" w:rsidRDefault="4F6BDD01" w14:paraId="4D9679B1" w14:textId="45AA7381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La flor púrpura.  </w:t>
            </w:r>
          </w:p>
          <w:p w:rsidR="27AD8D7E" w:rsidP="27AD8D7E" w:rsidRDefault="27AD8D7E" w14:paraId="6BFF932C" w14:textId="4B54A086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  <w:p w:rsidR="4F6BDD01" w:rsidP="27AD8D7E" w:rsidRDefault="4F6BDD01" w14:paraId="6A0A3446" w14:textId="6C787D85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La guerra no tiene rostro de mujer.</w:t>
            </w:r>
          </w:p>
          <w:p w:rsidR="27AD8D7E" w:rsidP="27AD8D7E" w:rsidRDefault="27AD8D7E" w14:paraId="753E4299" w14:textId="38242F1A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1F529B8A" wp14:textId="50AD89C0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Simone de Beauvoir</w:t>
            </w:r>
          </w:p>
          <w:p w:rsidRPr="004962D0" w:rsidR="004962D0" w:rsidP="27AD8D7E" w:rsidRDefault="004962D0" w14:paraId="20FA192A" wp14:textId="4B2E8D0E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proofErr w:type="spellStart"/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Chimamanda</w:t>
            </w:r>
            <w:proofErr w:type="spellEnd"/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Ngozi</w:t>
            </w:r>
            <w:proofErr w:type="spellEnd"/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Adichie</w:t>
            </w:r>
            <w:proofErr w:type="spellEnd"/>
          </w:p>
          <w:p w:rsidRPr="004962D0" w:rsidR="004962D0" w:rsidP="27AD8D7E" w:rsidRDefault="004962D0" w14:paraId="5CD14204" wp14:textId="23CFE6D0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Svetlana </w:t>
            </w:r>
            <w:proofErr w:type="spellStart"/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Alexi</w:t>
            </w:r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é</w:t>
            </w:r>
            <w:r w:rsidRPr="27AD8D7E" w:rsidR="4F6BDD0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vich</w:t>
            </w:r>
            <w:proofErr w:type="spellEnd"/>
          </w:p>
          <w:p w:rsidRPr="004962D0" w:rsidR="004962D0" w:rsidP="27AD8D7E" w:rsidRDefault="004962D0" w14:paraId="52E56223" wp14:textId="1ED758DC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2038E6FB" wp14:textId="2B678434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proofErr w:type="spellStart"/>
            <w:r w:rsidRPr="27AD8D7E" w:rsidR="4DE0A182">
              <w:rPr>
                <w:rFonts w:ascii="Times New Roman" w:hAnsi="Times New Roman" w:eastAsia="Times New Roman" w:cs="Times New Roman"/>
                <w:sz w:val="20"/>
                <w:szCs w:val="20"/>
              </w:rPr>
              <w:t>DeBolsillo</w:t>
            </w:r>
            <w:proofErr w:type="spellEnd"/>
          </w:p>
          <w:p w:rsidRPr="004962D0" w:rsidR="004962D0" w:rsidP="27AD8D7E" w:rsidRDefault="004962D0" w14:paraId="0F6209C1" wp14:textId="0B98F0A6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  <w:p w:rsidRPr="004962D0" w:rsidR="004962D0" w:rsidP="27AD8D7E" w:rsidRDefault="004962D0" w14:paraId="43BD6780" wp14:textId="521A4E2F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proofErr w:type="spellStart"/>
            <w:r w:rsidRPr="27AD8D7E" w:rsidR="4DE0A18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DeBolsillo</w:t>
            </w:r>
            <w:proofErr w:type="spellEnd"/>
          </w:p>
          <w:p w:rsidRPr="004962D0" w:rsidR="004962D0" w:rsidP="27AD8D7E" w:rsidRDefault="004962D0" w14:paraId="0431A992" wp14:textId="47FB2E84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  <w:p w:rsidRPr="004962D0" w:rsidR="004962D0" w:rsidP="27AD8D7E" w:rsidRDefault="004962D0" w14:paraId="07547A01" wp14:textId="521CC8CE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proofErr w:type="spellStart"/>
            <w:r w:rsidRPr="27AD8D7E" w:rsidR="4DE0A18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DeBolsillo</w:t>
            </w:r>
            <w:proofErr w:type="spellEnd"/>
          </w:p>
        </w:tc>
      </w:tr>
      <w:tr xmlns:wp14="http://schemas.microsoft.com/office/word/2010/wordml" w:rsidRPr="004962D0" w:rsidR="004962D0" w:rsidTr="27AD8D7E" w14:paraId="45A0D09E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2D0" w:rsidR="004962D0" w:rsidP="27AD8D7E" w:rsidRDefault="004962D0" w14:paraId="2EE6782B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6D16F185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La senda del perdedor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656EFEDC" wp14:textId="77777777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Charles </w:t>
            </w: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Bukowski</w:t>
            </w: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31037141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Anagrama</w:t>
            </w:r>
          </w:p>
        </w:tc>
      </w:tr>
      <w:tr xmlns:wp14="http://schemas.microsoft.com/office/word/2010/wordml" w:rsidRPr="004962D0" w:rsidR="004962D0" w:rsidTr="27AD8D7E" w14:paraId="54F4EBB2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2D0" w:rsidR="004962D0" w:rsidP="27AD8D7E" w:rsidRDefault="004962D0" w14:paraId="6442A27E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>mayo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41EF3DAE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La insoportable levedad del ser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7F3FBCC8" wp14:textId="77777777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proofErr w:type="spellStart"/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Milan</w:t>
            </w:r>
            <w:proofErr w:type="spellEnd"/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Kundera</w:t>
            </w: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63A6A1A2" wp14:textId="75E1C999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proofErr w:type="spellStart"/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Maxitus</w:t>
            </w:r>
            <w:proofErr w:type="spellEnd"/>
            <w:r w:rsidRPr="27AD8D7E" w:rsidR="6780D08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Quest</w:t>
            </w:r>
            <w:proofErr w:type="spellEnd"/>
          </w:p>
        </w:tc>
      </w:tr>
      <w:tr xmlns:wp14="http://schemas.microsoft.com/office/word/2010/wordml" w:rsidRPr="004962D0" w:rsidR="004962D0" w:rsidTr="27AD8D7E" w14:paraId="74D9D4C9" wp14:textId="77777777">
        <w:trPr>
          <w:trHeight w:val="332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F80B998" w:rsidP="27AD8D7E" w:rsidRDefault="2F80B998" wp14:noSpellErr="1" w14:paraId="6BD05029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AD8D7E" w:rsidR="2F80B998">
              <w:rPr>
                <w:rFonts w:ascii="Times New Roman" w:hAnsi="Times New Roman" w:eastAsia="Times New Roman" w:cs="Times New Roman"/>
                <w:sz w:val="24"/>
                <w:szCs w:val="24"/>
              </w:rPr>
              <w:t>Junio</w:t>
            </w:r>
          </w:p>
          <w:p w:rsidR="2F80B998" w:rsidP="27AD8D7E" w:rsidRDefault="2F80B998" w14:paraId="7A17B0C4" w14:textId="12C2BBEF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7AD8D7E" w:rsidR="2F80B998">
              <w:rPr>
                <w:rFonts w:ascii="Times New Roman" w:hAnsi="Times New Roman" w:eastAsia="Times New Roman" w:cs="Times New Roman"/>
                <w:sz w:val="24"/>
                <w:szCs w:val="24"/>
              </w:rPr>
              <w:t>(Textos No Literario)</w:t>
            </w:r>
          </w:p>
          <w:p w:rsidR="27AD8D7E" w:rsidP="27AD8D7E" w:rsidRDefault="27AD8D7E" w14:paraId="1205753A" w14:textId="22B07CCF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  <w:p w:rsidRPr="004962D0" w:rsidR="004962D0" w:rsidP="27AD8D7E" w:rsidRDefault="004962D0" w14:paraId="5043CB0F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3C3CDDA9" wp14:textId="0973EC32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01D28759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Sugerencias</w:t>
            </w:r>
          </w:p>
        </w:tc>
        <w:tc>
          <w:tcPr>
            <w:tcW w:w="20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B6CA454" w:rsidP="27AD8D7E" w:rsidRDefault="1B6CA454" w14:paraId="722A43E5" w14:textId="0CD72A96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Madres y huachos. </w:t>
            </w:r>
          </w:p>
          <w:p w:rsidR="1B6CA454" w:rsidP="27AD8D7E" w:rsidRDefault="1B6CA454" w14:paraId="3E141870" w14:textId="36920F47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Historia secreta de Chile.  </w:t>
            </w:r>
          </w:p>
          <w:p w:rsidR="1B6CA454" w:rsidP="27AD8D7E" w:rsidRDefault="1B6CA454" w14:paraId="53A9F1EB" w14:textId="777F4C75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El consumo me consume.</w:t>
            </w:r>
          </w:p>
          <w:p w:rsidR="27AD8D7E" w:rsidP="27AD8D7E" w:rsidRDefault="27AD8D7E" w14:paraId="6F331DBB" w14:textId="28D162AF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16E27A30" wp14:textId="56C9D515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Sonia Montecino.</w:t>
            </w:r>
          </w:p>
          <w:p w:rsidRPr="004962D0" w:rsidR="004962D0" w:rsidP="27AD8D7E" w:rsidRDefault="004962D0" w14:paraId="0A1CB7E0" wp14:textId="57466DB0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4962D0" w:rsidR="004962D0" w:rsidP="27AD8D7E" w:rsidRDefault="004962D0" w14:paraId="1E1085DB" wp14:textId="43F3B55F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Jorge </w:t>
            </w:r>
            <w:proofErr w:type="spellStart"/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Baradit</w:t>
            </w:r>
            <w:proofErr w:type="spellEnd"/>
          </w:p>
          <w:p w:rsidRPr="004962D0" w:rsidR="004962D0" w:rsidP="27AD8D7E" w:rsidRDefault="004962D0" w14:paraId="1C11228B" wp14:textId="68A39D59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4962D0" w:rsidR="004962D0" w:rsidP="27AD8D7E" w:rsidRDefault="004962D0" w14:paraId="3106DC33" wp14:textId="145A54A7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Tomás </w:t>
            </w:r>
            <w:proofErr w:type="spellStart"/>
            <w:r w:rsidRPr="27AD8D7E" w:rsidR="1B6CA45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Moulián</w:t>
            </w:r>
            <w:proofErr w:type="spellEnd"/>
          </w:p>
          <w:p w:rsidRPr="004962D0" w:rsidR="004962D0" w:rsidP="27AD8D7E" w:rsidRDefault="004962D0" w14:paraId="07459315" wp14:textId="4993860F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690BAA90" wp14:textId="7DCD83C3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27AD8D7E" w:rsidR="770EAAB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Sudamericana</w:t>
            </w:r>
          </w:p>
          <w:p w:rsidRPr="004962D0" w:rsidR="004962D0" w:rsidP="27AD8D7E" w:rsidRDefault="004962D0" w14:paraId="5C80683D" wp14:textId="1BE09F6A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4962D0" w:rsidR="004962D0" w:rsidP="27AD8D7E" w:rsidRDefault="004962D0" w14:paraId="3AB95B88" wp14:textId="58703F52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proofErr w:type="spellStart"/>
            <w:r w:rsidRPr="27AD8D7E" w:rsidR="770EAAB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DeBolsillo</w:t>
            </w:r>
            <w:proofErr w:type="spellEnd"/>
          </w:p>
          <w:p w:rsidRPr="004962D0" w:rsidR="004962D0" w:rsidP="27AD8D7E" w:rsidRDefault="004962D0" w14:paraId="30FB2303" wp14:textId="69FE94AE">
            <w:pPr>
              <w:pStyle w:val="Textoindependiente"/>
              <w:spacing w:before="10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</w:p>
          <w:p w:rsidRPr="004962D0" w:rsidR="004962D0" w:rsidP="27AD8D7E" w:rsidRDefault="004962D0" w14:paraId="6537F28F" wp14:textId="40E409E6">
            <w:pPr>
              <w:pStyle w:val="Textoindependiente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7AD8D7E" w:rsidR="770EAAB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LOM </w:t>
            </w:r>
            <w:proofErr w:type="spellStart"/>
            <w:r w:rsidRPr="27AD8D7E" w:rsidR="770EAAB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Edicione</w:t>
            </w:r>
            <w:proofErr w:type="spellEnd"/>
          </w:p>
        </w:tc>
      </w:tr>
      <w:tr xmlns:wp14="http://schemas.microsoft.com/office/word/2010/wordml" w:rsidRPr="004962D0" w:rsidR="004962D0" w:rsidTr="27AD8D7E" w14:paraId="30C3E122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2D0" w:rsidR="004962D0" w:rsidP="27AD8D7E" w:rsidRDefault="004962D0" w14:paraId="25BB7341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Agosto 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1070794D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La resistencia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41B04BED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 xml:space="preserve">Ernesto Sábato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5529A83F" wp14:textId="77777777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proofErr w:type="spellStart"/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PlanetaLector</w:t>
            </w:r>
            <w:proofErr w:type="spellEnd"/>
          </w:p>
        </w:tc>
      </w:tr>
      <w:tr xmlns:wp14="http://schemas.microsoft.com/office/word/2010/wordml" w:rsidRPr="004962D0" w:rsidR="004962D0" w:rsidTr="27AD8D7E" w14:paraId="6568A9BA" wp14:textId="77777777">
        <w:trPr>
          <w:trHeight w:val="332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2D0" w:rsidR="004962D0" w:rsidP="27AD8D7E" w:rsidRDefault="004962D0" w14:paraId="68A70265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03A9924E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  <w:r w:rsidRPr="27AD8D7E" w:rsidR="0E4174BF"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  <w:t>Libre elección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6DFB9E20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2D0" w:rsidR="004962D0" w:rsidP="27AD8D7E" w:rsidRDefault="004962D0" w14:paraId="70DF9E56" wp14:textId="77777777" wp14:noSpellErr="1">
            <w:pPr>
              <w:pStyle w:val="Textoindependiente"/>
              <w:rPr>
                <w:rFonts w:ascii="Times New Roman" w:hAnsi="Times New Roman" w:eastAsia="Times New Roman" w:cs="Times New Roman"/>
                <w:i w:val="1"/>
                <w:iCs w:val="1"/>
                <w:sz w:val="20"/>
                <w:szCs w:val="20"/>
              </w:rPr>
            </w:pPr>
          </w:p>
        </w:tc>
      </w:tr>
    </w:tbl>
    <w:p xmlns:wp14="http://schemas.microsoft.com/office/word/2010/wordml" w:rsidR="004962D0" w:rsidRDefault="004962D0" w14:paraId="0DE4B5B7" wp14:textId="77777777">
      <w:pPr>
        <w:pStyle w:val="Textoindependiente"/>
        <w:rPr>
          <w:sz w:val="20"/>
        </w:rPr>
      </w:pPr>
    </w:p>
    <w:p xmlns:wp14="http://schemas.microsoft.com/office/word/2010/wordml" w:rsidR="007B07F4" w:rsidRDefault="00B66289" w14:paraId="59A89632" wp14:textId="77777777">
      <w:pPr>
        <w:pStyle w:val="Textoindependiente"/>
        <w:spacing w:before="8"/>
        <w:rPr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6D8AB380" wp14:editId="7777777">
                <wp:simplePos x="0" y="0"/>
                <wp:positionH relativeFrom="page">
                  <wp:posOffset>1011555</wp:posOffset>
                </wp:positionH>
                <wp:positionV relativeFrom="paragraph">
                  <wp:posOffset>125730</wp:posOffset>
                </wp:positionV>
                <wp:extent cx="5751195" cy="148780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87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914483" w:rsidR="007B07F4" w:rsidRDefault="00597E2C" w14:paraId="6166B944" wp14:textId="77777777">
                            <w:pPr>
                              <w:pStyle w:val="Textoindependiente"/>
                              <w:spacing w:before="10"/>
                              <w:ind w:left="259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14483">
                              <w:rPr>
                                <w:b w:val="0"/>
                                <w:w w:val="95"/>
                                <w:sz w:val="32"/>
                                <w:szCs w:val="32"/>
                              </w:rPr>
                              <w:t>IMPORTANTE:</w:t>
                            </w:r>
                          </w:p>
                          <w:p xmlns:wp14="http://schemas.microsoft.com/office/word/2010/wordml" w:rsidRPr="00914483" w:rsidR="007B07F4" w:rsidRDefault="003B7EB8" w14:paraId="4D0AD688" wp14:textId="77777777">
                            <w:pPr>
                              <w:pStyle w:val="Textoindependiente"/>
                              <w:spacing w:before="6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14483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Libro de inglés </w:t>
                            </w:r>
                          </w:p>
                          <w:p xmlns:wp14="http://schemas.microsoft.com/office/word/2010/wordml" w:rsidRPr="00914483" w:rsidR="007B07F4" w:rsidRDefault="00597E2C" w14:paraId="7CF123FC" wp14:textId="77777777">
                            <w:pPr>
                              <w:pStyle w:val="Textoindependiente"/>
                              <w:spacing w:before="1"/>
                              <w:ind w:left="259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914483">
                              <w:rPr>
                                <w:b w:val="0"/>
                                <w:spacing w:val="1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4483">
                              <w:rPr>
                                <w:b w:val="0"/>
                                <w:w w:val="90"/>
                                <w:sz w:val="32"/>
                                <w:szCs w:val="32"/>
                              </w:rPr>
                              <w:t>“i-</w:t>
                            </w:r>
                            <w:proofErr w:type="spellStart"/>
                            <w:r w:rsidRPr="00914483">
                              <w:rPr>
                                <w:b w:val="0"/>
                                <w:w w:val="90"/>
                                <w:sz w:val="32"/>
                                <w:szCs w:val="32"/>
                              </w:rPr>
                              <w:t>world</w:t>
                            </w:r>
                            <w:proofErr w:type="spellEnd"/>
                            <w:r w:rsidRPr="00914483">
                              <w:rPr>
                                <w:b w:val="0"/>
                                <w:spacing w:val="3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4483">
                              <w:rPr>
                                <w:b w:val="0"/>
                                <w:w w:val="90"/>
                                <w:sz w:val="32"/>
                                <w:szCs w:val="32"/>
                              </w:rPr>
                              <w:t>B1+</w:t>
                            </w:r>
                            <w:r w:rsidRPr="00914483">
                              <w:rPr>
                                <w:b w:val="0"/>
                                <w:spacing w:val="3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4483">
                              <w:rPr>
                                <w:b w:val="0"/>
                                <w:w w:val="90"/>
                                <w:sz w:val="32"/>
                                <w:szCs w:val="32"/>
                              </w:rPr>
                              <w:t>Split</w:t>
                            </w:r>
                            <w:r w:rsidRPr="00914483">
                              <w:rPr>
                                <w:b w:val="0"/>
                                <w:spacing w:val="3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14483">
                              <w:rPr>
                                <w:b w:val="0"/>
                                <w:w w:val="90"/>
                                <w:sz w:val="32"/>
                                <w:szCs w:val="32"/>
                              </w:rPr>
                              <w:t>edition</w:t>
                            </w:r>
                            <w:proofErr w:type="spellEnd"/>
                            <w:r w:rsidRPr="00914483">
                              <w:rPr>
                                <w:b w:val="0"/>
                                <w:spacing w:val="3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4483">
                              <w:rPr>
                                <w:b w:val="0"/>
                                <w:w w:val="90"/>
                                <w:sz w:val="32"/>
                                <w:szCs w:val="32"/>
                              </w:rPr>
                              <w:t>B”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371040">
              <v:shape id="Text Box 2" style="position:absolute;margin-left:79.65pt;margin-top:9.9pt;width:452.85pt;height:11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">
                <v:textbox inset="0,0,0,0">
                  <w:txbxContent>
                    <w:p w:rsidRPr="00914483" w:rsidR="007B07F4" w:rsidRDefault="00597E2C" w14:paraId="09BC8EFE" wp14:textId="77777777">
                      <w:pPr>
                        <w:pStyle w:val="Textoindependiente"/>
                        <w:spacing w:before="10"/>
                        <w:ind w:left="259"/>
                        <w:rPr>
                          <w:b w:val="0"/>
                          <w:sz w:val="32"/>
                          <w:szCs w:val="32"/>
                        </w:rPr>
                      </w:pPr>
                      <w:r w:rsidRPr="00914483">
                        <w:rPr>
                          <w:b w:val="0"/>
                          <w:w w:val="95"/>
                          <w:sz w:val="32"/>
                          <w:szCs w:val="32"/>
                        </w:rPr>
                        <w:t>IMPORTANTE:</w:t>
                      </w:r>
                    </w:p>
                    <w:p w:rsidRPr="00914483" w:rsidR="007B07F4" w:rsidRDefault="003B7EB8" w14:paraId="55AB2A3F" wp14:textId="77777777">
                      <w:pPr>
                        <w:pStyle w:val="Textoindependiente"/>
                        <w:spacing w:before="6"/>
                        <w:rPr>
                          <w:b w:val="0"/>
                          <w:sz w:val="32"/>
                          <w:szCs w:val="32"/>
                        </w:rPr>
                      </w:pPr>
                      <w:r w:rsidRPr="00914483">
                        <w:rPr>
                          <w:b w:val="0"/>
                          <w:sz w:val="32"/>
                          <w:szCs w:val="32"/>
                        </w:rPr>
                        <w:t xml:space="preserve">Libro de inglés </w:t>
                      </w:r>
                    </w:p>
                    <w:p w:rsidRPr="00914483" w:rsidR="007B07F4" w:rsidRDefault="00597E2C" w14:paraId="51C8C190" wp14:textId="77777777">
                      <w:pPr>
                        <w:pStyle w:val="Textoindependiente"/>
                        <w:spacing w:before="1"/>
                        <w:ind w:left="259"/>
                        <w:rPr>
                          <w:b w:val="0"/>
                          <w:sz w:val="32"/>
                          <w:szCs w:val="32"/>
                        </w:rPr>
                      </w:pPr>
                      <w:r w:rsidRPr="00914483">
                        <w:rPr>
                          <w:b w:val="0"/>
                          <w:spacing w:val="1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14483">
                        <w:rPr>
                          <w:b w:val="0"/>
                          <w:w w:val="90"/>
                          <w:sz w:val="32"/>
                          <w:szCs w:val="32"/>
                        </w:rPr>
                        <w:t>“i-</w:t>
                      </w:r>
                      <w:proofErr w:type="spellStart"/>
                      <w:r w:rsidRPr="00914483">
                        <w:rPr>
                          <w:b w:val="0"/>
                          <w:w w:val="90"/>
                          <w:sz w:val="32"/>
                          <w:szCs w:val="32"/>
                        </w:rPr>
                        <w:t>world</w:t>
                      </w:r>
                      <w:proofErr w:type="spellEnd"/>
                      <w:r w:rsidRPr="00914483">
                        <w:rPr>
                          <w:b w:val="0"/>
                          <w:spacing w:val="3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14483">
                        <w:rPr>
                          <w:b w:val="0"/>
                          <w:w w:val="90"/>
                          <w:sz w:val="32"/>
                          <w:szCs w:val="32"/>
                        </w:rPr>
                        <w:t>B1+</w:t>
                      </w:r>
                      <w:r w:rsidRPr="00914483">
                        <w:rPr>
                          <w:b w:val="0"/>
                          <w:spacing w:val="3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14483">
                        <w:rPr>
                          <w:b w:val="0"/>
                          <w:w w:val="90"/>
                          <w:sz w:val="32"/>
                          <w:szCs w:val="32"/>
                        </w:rPr>
                        <w:t>Split</w:t>
                      </w:r>
                      <w:r w:rsidRPr="00914483">
                        <w:rPr>
                          <w:b w:val="0"/>
                          <w:spacing w:val="3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14483">
                        <w:rPr>
                          <w:b w:val="0"/>
                          <w:w w:val="90"/>
                          <w:sz w:val="32"/>
                          <w:szCs w:val="32"/>
                        </w:rPr>
                        <w:t>edition</w:t>
                      </w:r>
                      <w:proofErr w:type="spellEnd"/>
                      <w:r w:rsidRPr="00914483">
                        <w:rPr>
                          <w:b w:val="0"/>
                          <w:spacing w:val="3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914483">
                        <w:rPr>
                          <w:b w:val="0"/>
                          <w:w w:val="90"/>
                          <w:sz w:val="32"/>
                          <w:szCs w:val="32"/>
                        </w:rPr>
                        <w:t>B”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07F4">
      <w:pgSz w:w="12240" w:h="15840" w:orient="portrait"/>
      <w:pgMar w:top="2560" w:right="1440" w:bottom="280" w:left="1460" w:header="59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F6669" w:rsidRDefault="001F6669" w14:paraId="66204FF1" wp14:textId="77777777">
      <w:r>
        <w:separator/>
      </w:r>
    </w:p>
  </w:endnote>
  <w:endnote w:type="continuationSeparator" w:id="0">
    <w:p xmlns:wp14="http://schemas.microsoft.com/office/word/2010/wordml" w:rsidR="001F6669" w:rsidRDefault="001F6669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F6669" w:rsidRDefault="001F6669" w14:paraId="6B62F1B3" wp14:textId="77777777">
      <w:r>
        <w:separator/>
      </w:r>
    </w:p>
  </w:footnote>
  <w:footnote w:type="continuationSeparator" w:id="0">
    <w:p xmlns:wp14="http://schemas.microsoft.com/office/word/2010/wordml" w:rsidR="001F6669" w:rsidRDefault="001F6669" w14:paraId="02F2C34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B07F4" w:rsidRDefault="00597E2C" w14:paraId="201087B6" wp14:textId="77777777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xmlns:wp14="http://schemas.microsoft.com/office/word/2010/wordprocessingDrawing" distT="0" distB="0" distL="0" distR="0" simplePos="0" relativeHeight="251656704" behindDoc="1" locked="0" layoutInCell="1" allowOverlap="1" wp14:anchorId="0D561B2D" wp14:editId="7777777">
          <wp:simplePos x="0" y="0"/>
          <wp:positionH relativeFrom="page">
            <wp:posOffset>1255394</wp:posOffset>
          </wp:positionH>
          <wp:positionV relativeFrom="page">
            <wp:posOffset>375259</wp:posOffset>
          </wp:positionV>
          <wp:extent cx="569594" cy="8728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594" cy="872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xmlns:wp14="http://schemas.microsoft.com/office/word/2010/wordprocessingDrawing" distT="0" distB="0" distL="0" distR="0" simplePos="0" relativeHeight="251657728" behindDoc="1" locked="0" layoutInCell="1" allowOverlap="1" wp14:anchorId="2F6B4C6B" wp14:editId="7777777">
          <wp:simplePos x="0" y="0"/>
          <wp:positionH relativeFrom="page">
            <wp:posOffset>5289550</wp:posOffset>
          </wp:positionH>
          <wp:positionV relativeFrom="page">
            <wp:posOffset>915035</wp:posOffset>
          </wp:positionV>
          <wp:extent cx="1399540" cy="3505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954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289">
      <w:rPr>
        <w:noProof/>
        <w:lang w:val="es-CL" w:eastAsia="es-C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0" layoutInCell="1" allowOverlap="1" wp14:anchorId="65964276" wp14:editId="7777777">
              <wp:simplePos x="0" y="0"/>
              <wp:positionH relativeFrom="page">
                <wp:posOffset>1068070</wp:posOffset>
              </wp:positionH>
              <wp:positionV relativeFrom="page">
                <wp:posOffset>1276350</wp:posOffset>
              </wp:positionV>
              <wp:extent cx="1369695" cy="373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7B07F4" w:rsidRDefault="00597E2C" w14:paraId="079CB7BD" wp14:textId="77777777">
                          <w:pPr>
                            <w:spacing w:line="232" w:lineRule="auto"/>
                            <w:ind w:left="20" w:right="1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INSTITUTO MGUEL LEÓN PRADO</w:t>
                          </w:r>
                          <w:r>
                            <w:rPr>
                              <w:rFonts w:ascii="Calibri" w:hAnsi="Calibri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COORDINACIÓN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ACADÉMICA</w:t>
                          </w:r>
                        </w:p>
                        <w:p xmlns:wp14="http://schemas.microsoft.com/office/word/2010/wordml" w:rsidR="007B07F4" w:rsidRDefault="00597E2C" w14:paraId="7AAAF943" wp14:textId="77777777">
                          <w:pPr>
                            <w:ind w:left="55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ENSEÑANZA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EA5FA1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84.1pt;margin-top:100.5pt;width:107.85pt;height:29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Yl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">
              <v:textbox inset="0,0,0,0">
                <w:txbxContent>
                  <w:p w:rsidR="007B07F4" w:rsidRDefault="00597E2C" w14:paraId="31CCC479" wp14:textId="77777777">
                    <w:pPr>
                      <w:spacing w:line="232" w:lineRule="auto"/>
                      <w:ind w:left="20" w:right="1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INSTITUTO MGUEL LEÓN PRADO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COORDINACIÓN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ACADÉMICA</w:t>
                    </w:r>
                  </w:p>
                  <w:p w:rsidR="007B07F4" w:rsidRDefault="00597E2C" w14:paraId="6DDCFA98" wp14:textId="77777777">
                    <w:pPr>
                      <w:ind w:left="5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ENSEÑANZA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4E0D1622"/>
    <w:multiLevelType w:val="hybridMultilevel"/>
    <w:tmpl w:val="9DD0C140"/>
    <w:lvl w:ilvl="0" w:tplc="6E7CEC0E">
      <w:numFmt w:val="bullet"/>
      <w:lvlText w:val=""/>
      <w:lvlJc w:val="left"/>
      <w:pPr>
        <w:ind w:left="306" w:hanging="173"/>
      </w:pPr>
      <w:rPr>
        <w:rFonts w:hint="default" w:ascii="Symbol" w:hAnsi="Symbol" w:eastAsia="Symbol" w:cs="Symbol"/>
        <w:w w:val="97"/>
        <w:sz w:val="20"/>
        <w:szCs w:val="20"/>
        <w:lang w:val="es-ES" w:eastAsia="en-US" w:bidi="ar-SA"/>
      </w:rPr>
    </w:lvl>
    <w:lvl w:ilvl="1" w:tplc="628C3302">
      <w:numFmt w:val="bullet"/>
      <w:lvlText w:val="•"/>
      <w:lvlJc w:val="left"/>
      <w:pPr>
        <w:ind w:left="1172" w:hanging="173"/>
      </w:pPr>
      <w:rPr>
        <w:rFonts w:hint="default"/>
        <w:lang w:val="es-ES" w:eastAsia="en-US" w:bidi="ar-SA"/>
      </w:rPr>
    </w:lvl>
    <w:lvl w:ilvl="2" w:tplc="65562A22">
      <w:numFmt w:val="bullet"/>
      <w:lvlText w:val="•"/>
      <w:lvlJc w:val="left"/>
      <w:pPr>
        <w:ind w:left="2045" w:hanging="173"/>
      </w:pPr>
      <w:rPr>
        <w:rFonts w:hint="default"/>
        <w:lang w:val="es-ES" w:eastAsia="en-US" w:bidi="ar-SA"/>
      </w:rPr>
    </w:lvl>
    <w:lvl w:ilvl="3" w:tplc="DD26B400">
      <w:numFmt w:val="bullet"/>
      <w:lvlText w:val="•"/>
      <w:lvlJc w:val="left"/>
      <w:pPr>
        <w:ind w:left="2917" w:hanging="173"/>
      </w:pPr>
      <w:rPr>
        <w:rFonts w:hint="default"/>
        <w:lang w:val="es-ES" w:eastAsia="en-US" w:bidi="ar-SA"/>
      </w:rPr>
    </w:lvl>
    <w:lvl w:ilvl="4" w:tplc="08C85D7A">
      <w:numFmt w:val="bullet"/>
      <w:lvlText w:val="•"/>
      <w:lvlJc w:val="left"/>
      <w:pPr>
        <w:ind w:left="3790" w:hanging="173"/>
      </w:pPr>
      <w:rPr>
        <w:rFonts w:hint="default"/>
        <w:lang w:val="es-ES" w:eastAsia="en-US" w:bidi="ar-SA"/>
      </w:rPr>
    </w:lvl>
    <w:lvl w:ilvl="5" w:tplc="AEB49B90">
      <w:numFmt w:val="bullet"/>
      <w:lvlText w:val="•"/>
      <w:lvlJc w:val="left"/>
      <w:pPr>
        <w:ind w:left="4663" w:hanging="173"/>
      </w:pPr>
      <w:rPr>
        <w:rFonts w:hint="default"/>
        <w:lang w:val="es-ES" w:eastAsia="en-US" w:bidi="ar-SA"/>
      </w:rPr>
    </w:lvl>
    <w:lvl w:ilvl="6" w:tplc="653C3E8C">
      <w:numFmt w:val="bullet"/>
      <w:lvlText w:val="•"/>
      <w:lvlJc w:val="left"/>
      <w:pPr>
        <w:ind w:left="5535" w:hanging="173"/>
      </w:pPr>
      <w:rPr>
        <w:rFonts w:hint="default"/>
        <w:lang w:val="es-ES" w:eastAsia="en-US" w:bidi="ar-SA"/>
      </w:rPr>
    </w:lvl>
    <w:lvl w:ilvl="7" w:tplc="F538EB4E">
      <w:numFmt w:val="bullet"/>
      <w:lvlText w:val="•"/>
      <w:lvlJc w:val="left"/>
      <w:pPr>
        <w:ind w:left="6408" w:hanging="173"/>
      </w:pPr>
      <w:rPr>
        <w:rFonts w:hint="default"/>
        <w:lang w:val="es-ES" w:eastAsia="en-US" w:bidi="ar-SA"/>
      </w:rPr>
    </w:lvl>
    <w:lvl w:ilvl="8" w:tplc="9A900534">
      <w:numFmt w:val="bullet"/>
      <w:lvlText w:val="•"/>
      <w:lvlJc w:val="left"/>
      <w:pPr>
        <w:ind w:left="7280" w:hanging="173"/>
      </w:pPr>
      <w:rPr>
        <w:rFonts w:hint="default"/>
        <w:lang w:val="es-ES" w:eastAsia="en-US" w:bidi="ar-SA"/>
      </w:rPr>
    </w:lvl>
  </w:abstractNum>
  <w:abstractNum w:abstractNumId="1">
    <w:nsid w:val="56124927"/>
    <w:multiLevelType w:val="hybridMultilevel"/>
    <w:tmpl w:val="56BA96D6"/>
    <w:lvl w:ilvl="0" w:tplc="3A78724E">
      <w:numFmt w:val="bullet"/>
      <w:lvlText w:val=""/>
      <w:lvlJc w:val="left"/>
      <w:pPr>
        <w:ind w:left="296" w:hanging="17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7930B560">
      <w:numFmt w:val="bullet"/>
      <w:lvlText w:val="•"/>
      <w:lvlJc w:val="left"/>
      <w:pPr>
        <w:ind w:left="718" w:hanging="171"/>
      </w:pPr>
      <w:rPr>
        <w:rFonts w:hint="default"/>
        <w:lang w:val="es-ES" w:eastAsia="en-US" w:bidi="ar-SA"/>
      </w:rPr>
    </w:lvl>
    <w:lvl w:ilvl="2" w:tplc="B5DE7582">
      <w:numFmt w:val="bullet"/>
      <w:lvlText w:val="•"/>
      <w:lvlJc w:val="left"/>
      <w:pPr>
        <w:ind w:left="1137" w:hanging="171"/>
      </w:pPr>
      <w:rPr>
        <w:rFonts w:hint="default"/>
        <w:lang w:val="es-ES" w:eastAsia="en-US" w:bidi="ar-SA"/>
      </w:rPr>
    </w:lvl>
    <w:lvl w:ilvl="3" w:tplc="94A4F69C">
      <w:numFmt w:val="bullet"/>
      <w:lvlText w:val="•"/>
      <w:lvlJc w:val="left"/>
      <w:pPr>
        <w:ind w:left="1556" w:hanging="171"/>
      </w:pPr>
      <w:rPr>
        <w:rFonts w:hint="default"/>
        <w:lang w:val="es-ES" w:eastAsia="en-US" w:bidi="ar-SA"/>
      </w:rPr>
    </w:lvl>
    <w:lvl w:ilvl="4" w:tplc="51022522">
      <w:numFmt w:val="bullet"/>
      <w:lvlText w:val="•"/>
      <w:lvlJc w:val="left"/>
      <w:pPr>
        <w:ind w:left="1975" w:hanging="171"/>
      </w:pPr>
      <w:rPr>
        <w:rFonts w:hint="default"/>
        <w:lang w:val="es-ES" w:eastAsia="en-US" w:bidi="ar-SA"/>
      </w:rPr>
    </w:lvl>
    <w:lvl w:ilvl="5" w:tplc="07747208">
      <w:numFmt w:val="bullet"/>
      <w:lvlText w:val="•"/>
      <w:lvlJc w:val="left"/>
      <w:pPr>
        <w:ind w:left="2394" w:hanging="171"/>
      </w:pPr>
      <w:rPr>
        <w:rFonts w:hint="default"/>
        <w:lang w:val="es-ES" w:eastAsia="en-US" w:bidi="ar-SA"/>
      </w:rPr>
    </w:lvl>
    <w:lvl w:ilvl="6" w:tplc="2E7E257C">
      <w:numFmt w:val="bullet"/>
      <w:lvlText w:val="•"/>
      <w:lvlJc w:val="left"/>
      <w:pPr>
        <w:ind w:left="2813" w:hanging="171"/>
      </w:pPr>
      <w:rPr>
        <w:rFonts w:hint="default"/>
        <w:lang w:val="es-ES" w:eastAsia="en-US" w:bidi="ar-SA"/>
      </w:rPr>
    </w:lvl>
    <w:lvl w:ilvl="7" w:tplc="917015DE">
      <w:numFmt w:val="bullet"/>
      <w:lvlText w:val="•"/>
      <w:lvlJc w:val="left"/>
      <w:pPr>
        <w:ind w:left="3232" w:hanging="171"/>
      </w:pPr>
      <w:rPr>
        <w:rFonts w:hint="default"/>
        <w:lang w:val="es-ES" w:eastAsia="en-US" w:bidi="ar-SA"/>
      </w:rPr>
    </w:lvl>
    <w:lvl w:ilvl="8" w:tplc="2814E556">
      <w:numFmt w:val="bullet"/>
      <w:lvlText w:val="•"/>
      <w:lvlJc w:val="left"/>
      <w:pPr>
        <w:ind w:left="3651" w:hanging="171"/>
      </w:pPr>
      <w:rPr>
        <w:rFonts w:hint="default"/>
        <w:lang w:val="es-ES" w:eastAsia="en-US" w:bidi="ar-SA"/>
      </w:rPr>
    </w:lvl>
  </w:abstractNum>
  <w:abstractNum w:abstractNumId="2">
    <w:nsid w:val="564437AB"/>
    <w:multiLevelType w:val="hybridMultilevel"/>
    <w:tmpl w:val="8EB8C7B4"/>
    <w:lvl w:ilvl="0" w:tplc="BDC2330C">
      <w:numFmt w:val="bullet"/>
      <w:lvlText w:val=""/>
      <w:lvlJc w:val="left"/>
      <w:pPr>
        <w:ind w:left="299" w:hanging="17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DB9209DE">
      <w:numFmt w:val="bullet"/>
      <w:lvlText w:val="•"/>
      <w:lvlJc w:val="left"/>
      <w:pPr>
        <w:ind w:left="717" w:hanging="171"/>
      </w:pPr>
      <w:rPr>
        <w:rFonts w:hint="default"/>
        <w:lang w:val="es-ES" w:eastAsia="en-US" w:bidi="ar-SA"/>
      </w:rPr>
    </w:lvl>
    <w:lvl w:ilvl="2" w:tplc="F246FF14">
      <w:numFmt w:val="bullet"/>
      <w:lvlText w:val="•"/>
      <w:lvlJc w:val="left"/>
      <w:pPr>
        <w:ind w:left="1135" w:hanging="171"/>
      </w:pPr>
      <w:rPr>
        <w:rFonts w:hint="default"/>
        <w:lang w:val="es-ES" w:eastAsia="en-US" w:bidi="ar-SA"/>
      </w:rPr>
    </w:lvl>
    <w:lvl w:ilvl="3" w:tplc="44480388">
      <w:numFmt w:val="bullet"/>
      <w:lvlText w:val="•"/>
      <w:lvlJc w:val="left"/>
      <w:pPr>
        <w:ind w:left="1553" w:hanging="171"/>
      </w:pPr>
      <w:rPr>
        <w:rFonts w:hint="default"/>
        <w:lang w:val="es-ES" w:eastAsia="en-US" w:bidi="ar-SA"/>
      </w:rPr>
    </w:lvl>
    <w:lvl w:ilvl="4" w:tplc="BA82C350">
      <w:numFmt w:val="bullet"/>
      <w:lvlText w:val="•"/>
      <w:lvlJc w:val="left"/>
      <w:pPr>
        <w:ind w:left="1970" w:hanging="171"/>
      </w:pPr>
      <w:rPr>
        <w:rFonts w:hint="default"/>
        <w:lang w:val="es-ES" w:eastAsia="en-US" w:bidi="ar-SA"/>
      </w:rPr>
    </w:lvl>
    <w:lvl w:ilvl="5" w:tplc="68841884">
      <w:numFmt w:val="bullet"/>
      <w:lvlText w:val="•"/>
      <w:lvlJc w:val="left"/>
      <w:pPr>
        <w:ind w:left="2388" w:hanging="171"/>
      </w:pPr>
      <w:rPr>
        <w:rFonts w:hint="default"/>
        <w:lang w:val="es-ES" w:eastAsia="en-US" w:bidi="ar-SA"/>
      </w:rPr>
    </w:lvl>
    <w:lvl w:ilvl="6" w:tplc="FC0ACA82">
      <w:numFmt w:val="bullet"/>
      <w:lvlText w:val="•"/>
      <w:lvlJc w:val="left"/>
      <w:pPr>
        <w:ind w:left="2806" w:hanging="171"/>
      </w:pPr>
      <w:rPr>
        <w:rFonts w:hint="default"/>
        <w:lang w:val="es-ES" w:eastAsia="en-US" w:bidi="ar-SA"/>
      </w:rPr>
    </w:lvl>
    <w:lvl w:ilvl="7" w:tplc="523C29D6">
      <w:numFmt w:val="bullet"/>
      <w:lvlText w:val="•"/>
      <w:lvlJc w:val="left"/>
      <w:pPr>
        <w:ind w:left="3223" w:hanging="171"/>
      </w:pPr>
      <w:rPr>
        <w:rFonts w:hint="default"/>
        <w:lang w:val="es-ES" w:eastAsia="en-US" w:bidi="ar-SA"/>
      </w:rPr>
    </w:lvl>
    <w:lvl w:ilvl="8" w:tplc="4C4ED1A2">
      <w:numFmt w:val="bullet"/>
      <w:lvlText w:val="•"/>
      <w:lvlJc w:val="left"/>
      <w:pPr>
        <w:ind w:left="3641" w:hanging="171"/>
      </w:pPr>
      <w:rPr>
        <w:rFonts w:hint="default"/>
        <w:lang w:val="es-ES" w:eastAsia="en-US" w:bidi="ar-SA"/>
      </w:rPr>
    </w:lvl>
  </w:abstractNum>
  <w:abstractNum w:abstractNumId="3">
    <w:nsid w:val="645F5A29"/>
    <w:multiLevelType w:val="hybridMultilevel"/>
    <w:tmpl w:val="327C475C"/>
    <w:lvl w:ilvl="0" w:tplc="17488A3C">
      <w:numFmt w:val="bullet"/>
      <w:lvlText w:val=""/>
      <w:lvlJc w:val="left"/>
      <w:pPr>
        <w:ind w:left="296" w:hanging="171"/>
      </w:pPr>
      <w:rPr>
        <w:rFonts w:hint="default" w:ascii="Symbol" w:hAnsi="Symbol" w:eastAsia="Symbol" w:cs="Symbol"/>
        <w:w w:val="97"/>
        <w:sz w:val="20"/>
        <w:szCs w:val="20"/>
        <w:lang w:val="es-ES" w:eastAsia="en-US" w:bidi="ar-SA"/>
      </w:rPr>
    </w:lvl>
    <w:lvl w:ilvl="1" w:tplc="AE465052">
      <w:numFmt w:val="bullet"/>
      <w:lvlText w:val="•"/>
      <w:lvlJc w:val="left"/>
      <w:pPr>
        <w:ind w:left="1171" w:hanging="171"/>
      </w:pPr>
      <w:rPr>
        <w:rFonts w:hint="default"/>
        <w:lang w:val="es-ES" w:eastAsia="en-US" w:bidi="ar-SA"/>
      </w:rPr>
    </w:lvl>
    <w:lvl w:ilvl="2" w:tplc="E39EDBAE">
      <w:numFmt w:val="bullet"/>
      <w:lvlText w:val="•"/>
      <w:lvlJc w:val="left"/>
      <w:pPr>
        <w:ind w:left="2042" w:hanging="171"/>
      </w:pPr>
      <w:rPr>
        <w:rFonts w:hint="default"/>
        <w:lang w:val="es-ES" w:eastAsia="en-US" w:bidi="ar-SA"/>
      </w:rPr>
    </w:lvl>
    <w:lvl w:ilvl="3" w:tplc="3586C9D8">
      <w:numFmt w:val="bullet"/>
      <w:lvlText w:val="•"/>
      <w:lvlJc w:val="left"/>
      <w:pPr>
        <w:ind w:left="2913" w:hanging="171"/>
      </w:pPr>
      <w:rPr>
        <w:rFonts w:hint="default"/>
        <w:lang w:val="es-ES" w:eastAsia="en-US" w:bidi="ar-SA"/>
      </w:rPr>
    </w:lvl>
    <w:lvl w:ilvl="4" w:tplc="DC1012CA">
      <w:numFmt w:val="bullet"/>
      <w:lvlText w:val="•"/>
      <w:lvlJc w:val="left"/>
      <w:pPr>
        <w:ind w:left="3784" w:hanging="171"/>
      </w:pPr>
      <w:rPr>
        <w:rFonts w:hint="default"/>
        <w:lang w:val="es-ES" w:eastAsia="en-US" w:bidi="ar-SA"/>
      </w:rPr>
    </w:lvl>
    <w:lvl w:ilvl="5" w:tplc="12582BFE">
      <w:numFmt w:val="bullet"/>
      <w:lvlText w:val="•"/>
      <w:lvlJc w:val="left"/>
      <w:pPr>
        <w:ind w:left="4655" w:hanging="171"/>
      </w:pPr>
      <w:rPr>
        <w:rFonts w:hint="default"/>
        <w:lang w:val="es-ES" w:eastAsia="en-US" w:bidi="ar-SA"/>
      </w:rPr>
    </w:lvl>
    <w:lvl w:ilvl="6" w:tplc="0DC6A9FC">
      <w:numFmt w:val="bullet"/>
      <w:lvlText w:val="•"/>
      <w:lvlJc w:val="left"/>
      <w:pPr>
        <w:ind w:left="5526" w:hanging="171"/>
      </w:pPr>
      <w:rPr>
        <w:rFonts w:hint="default"/>
        <w:lang w:val="es-ES" w:eastAsia="en-US" w:bidi="ar-SA"/>
      </w:rPr>
    </w:lvl>
    <w:lvl w:ilvl="7" w:tplc="B738971E">
      <w:numFmt w:val="bullet"/>
      <w:lvlText w:val="•"/>
      <w:lvlJc w:val="left"/>
      <w:pPr>
        <w:ind w:left="6397" w:hanging="171"/>
      </w:pPr>
      <w:rPr>
        <w:rFonts w:hint="default"/>
        <w:lang w:val="es-ES" w:eastAsia="en-US" w:bidi="ar-SA"/>
      </w:rPr>
    </w:lvl>
    <w:lvl w:ilvl="8" w:tplc="D032B54C">
      <w:numFmt w:val="bullet"/>
      <w:lvlText w:val="•"/>
      <w:lvlJc w:val="left"/>
      <w:pPr>
        <w:ind w:left="7268" w:hanging="171"/>
      </w:pPr>
      <w:rPr>
        <w:rFonts w:hint="default"/>
        <w:lang w:val="es-ES" w:eastAsia="en-US" w:bidi="ar-SA"/>
      </w:rPr>
    </w:lvl>
  </w:abstractNum>
  <w:abstractNum w:abstractNumId="4">
    <w:nsid w:val="6A2C6D18"/>
    <w:multiLevelType w:val="hybridMultilevel"/>
    <w:tmpl w:val="F4E81C16"/>
    <w:lvl w:ilvl="0" w:tplc="C2D045B6">
      <w:numFmt w:val="bullet"/>
      <w:lvlText w:val=""/>
      <w:lvlJc w:val="left"/>
      <w:pPr>
        <w:ind w:left="299" w:hanging="17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D1507060">
      <w:numFmt w:val="bullet"/>
      <w:lvlText w:val="•"/>
      <w:lvlJc w:val="left"/>
      <w:pPr>
        <w:ind w:left="717" w:hanging="171"/>
      </w:pPr>
      <w:rPr>
        <w:rFonts w:hint="default"/>
        <w:lang w:val="es-ES" w:eastAsia="en-US" w:bidi="ar-SA"/>
      </w:rPr>
    </w:lvl>
    <w:lvl w:ilvl="2" w:tplc="85102D86">
      <w:numFmt w:val="bullet"/>
      <w:lvlText w:val="•"/>
      <w:lvlJc w:val="left"/>
      <w:pPr>
        <w:ind w:left="1135" w:hanging="171"/>
      </w:pPr>
      <w:rPr>
        <w:rFonts w:hint="default"/>
        <w:lang w:val="es-ES" w:eastAsia="en-US" w:bidi="ar-SA"/>
      </w:rPr>
    </w:lvl>
    <w:lvl w:ilvl="3" w:tplc="F2C0310A">
      <w:numFmt w:val="bullet"/>
      <w:lvlText w:val="•"/>
      <w:lvlJc w:val="left"/>
      <w:pPr>
        <w:ind w:left="1553" w:hanging="171"/>
      </w:pPr>
      <w:rPr>
        <w:rFonts w:hint="default"/>
        <w:lang w:val="es-ES" w:eastAsia="en-US" w:bidi="ar-SA"/>
      </w:rPr>
    </w:lvl>
    <w:lvl w:ilvl="4" w:tplc="C0EEF5B2">
      <w:numFmt w:val="bullet"/>
      <w:lvlText w:val="•"/>
      <w:lvlJc w:val="left"/>
      <w:pPr>
        <w:ind w:left="1970" w:hanging="171"/>
      </w:pPr>
      <w:rPr>
        <w:rFonts w:hint="default"/>
        <w:lang w:val="es-ES" w:eastAsia="en-US" w:bidi="ar-SA"/>
      </w:rPr>
    </w:lvl>
    <w:lvl w:ilvl="5" w:tplc="343E784C">
      <w:numFmt w:val="bullet"/>
      <w:lvlText w:val="•"/>
      <w:lvlJc w:val="left"/>
      <w:pPr>
        <w:ind w:left="2388" w:hanging="171"/>
      </w:pPr>
      <w:rPr>
        <w:rFonts w:hint="default"/>
        <w:lang w:val="es-ES" w:eastAsia="en-US" w:bidi="ar-SA"/>
      </w:rPr>
    </w:lvl>
    <w:lvl w:ilvl="6" w:tplc="A064B772">
      <w:numFmt w:val="bullet"/>
      <w:lvlText w:val="•"/>
      <w:lvlJc w:val="left"/>
      <w:pPr>
        <w:ind w:left="2806" w:hanging="171"/>
      </w:pPr>
      <w:rPr>
        <w:rFonts w:hint="default"/>
        <w:lang w:val="es-ES" w:eastAsia="en-US" w:bidi="ar-SA"/>
      </w:rPr>
    </w:lvl>
    <w:lvl w:ilvl="7" w:tplc="164833E2">
      <w:numFmt w:val="bullet"/>
      <w:lvlText w:val="•"/>
      <w:lvlJc w:val="left"/>
      <w:pPr>
        <w:ind w:left="3223" w:hanging="171"/>
      </w:pPr>
      <w:rPr>
        <w:rFonts w:hint="default"/>
        <w:lang w:val="es-ES" w:eastAsia="en-US" w:bidi="ar-SA"/>
      </w:rPr>
    </w:lvl>
    <w:lvl w:ilvl="8" w:tplc="CAB62FB6">
      <w:numFmt w:val="bullet"/>
      <w:lvlText w:val="•"/>
      <w:lvlJc w:val="left"/>
      <w:pPr>
        <w:ind w:left="3641" w:hanging="171"/>
      </w:pPr>
      <w:rPr>
        <w:rFonts w:hint="default"/>
        <w:lang w:val="es-ES" w:eastAsia="en-US" w:bidi="ar-SA"/>
      </w:rPr>
    </w:lvl>
  </w:abstractNum>
  <w:abstractNum w:abstractNumId="5">
    <w:nsid w:val="6E7012D1"/>
    <w:multiLevelType w:val="hybridMultilevel"/>
    <w:tmpl w:val="201AFE08"/>
    <w:lvl w:ilvl="0" w:tplc="1E7E4B56">
      <w:numFmt w:val="bullet"/>
      <w:lvlText w:val=""/>
      <w:lvlJc w:val="left"/>
      <w:pPr>
        <w:ind w:left="128" w:hanging="23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B1E64F66">
      <w:numFmt w:val="bullet"/>
      <w:lvlText w:val="•"/>
      <w:lvlJc w:val="left"/>
      <w:pPr>
        <w:ind w:left="556" w:hanging="231"/>
      </w:pPr>
      <w:rPr>
        <w:rFonts w:hint="default"/>
        <w:lang w:val="es-ES" w:eastAsia="en-US" w:bidi="ar-SA"/>
      </w:rPr>
    </w:lvl>
    <w:lvl w:ilvl="2" w:tplc="7EA85114">
      <w:numFmt w:val="bullet"/>
      <w:lvlText w:val="•"/>
      <w:lvlJc w:val="left"/>
      <w:pPr>
        <w:ind w:left="993" w:hanging="231"/>
      </w:pPr>
      <w:rPr>
        <w:rFonts w:hint="default"/>
        <w:lang w:val="es-ES" w:eastAsia="en-US" w:bidi="ar-SA"/>
      </w:rPr>
    </w:lvl>
    <w:lvl w:ilvl="3" w:tplc="E6E0B9CA">
      <w:numFmt w:val="bullet"/>
      <w:lvlText w:val="•"/>
      <w:lvlJc w:val="left"/>
      <w:pPr>
        <w:ind w:left="1430" w:hanging="231"/>
      </w:pPr>
      <w:rPr>
        <w:rFonts w:hint="default"/>
        <w:lang w:val="es-ES" w:eastAsia="en-US" w:bidi="ar-SA"/>
      </w:rPr>
    </w:lvl>
    <w:lvl w:ilvl="4" w:tplc="FB881E5A">
      <w:numFmt w:val="bullet"/>
      <w:lvlText w:val="•"/>
      <w:lvlJc w:val="left"/>
      <w:pPr>
        <w:ind w:left="1867" w:hanging="231"/>
      </w:pPr>
      <w:rPr>
        <w:rFonts w:hint="default"/>
        <w:lang w:val="es-ES" w:eastAsia="en-US" w:bidi="ar-SA"/>
      </w:rPr>
    </w:lvl>
    <w:lvl w:ilvl="5" w:tplc="AA1C8AC0">
      <w:numFmt w:val="bullet"/>
      <w:lvlText w:val="•"/>
      <w:lvlJc w:val="left"/>
      <w:pPr>
        <w:ind w:left="2304" w:hanging="231"/>
      </w:pPr>
      <w:rPr>
        <w:rFonts w:hint="default"/>
        <w:lang w:val="es-ES" w:eastAsia="en-US" w:bidi="ar-SA"/>
      </w:rPr>
    </w:lvl>
    <w:lvl w:ilvl="6" w:tplc="4EB61152">
      <w:numFmt w:val="bullet"/>
      <w:lvlText w:val="•"/>
      <w:lvlJc w:val="left"/>
      <w:pPr>
        <w:ind w:left="2741" w:hanging="231"/>
      </w:pPr>
      <w:rPr>
        <w:rFonts w:hint="default"/>
        <w:lang w:val="es-ES" w:eastAsia="en-US" w:bidi="ar-SA"/>
      </w:rPr>
    </w:lvl>
    <w:lvl w:ilvl="7" w:tplc="D88280F8">
      <w:numFmt w:val="bullet"/>
      <w:lvlText w:val="•"/>
      <w:lvlJc w:val="left"/>
      <w:pPr>
        <w:ind w:left="3178" w:hanging="231"/>
      </w:pPr>
      <w:rPr>
        <w:rFonts w:hint="default"/>
        <w:lang w:val="es-ES" w:eastAsia="en-US" w:bidi="ar-SA"/>
      </w:rPr>
    </w:lvl>
    <w:lvl w:ilvl="8" w:tplc="25F6CD9E">
      <w:numFmt w:val="bullet"/>
      <w:lvlText w:val="•"/>
      <w:lvlJc w:val="left"/>
      <w:pPr>
        <w:ind w:left="3615" w:hanging="231"/>
      </w:pPr>
      <w:rPr>
        <w:rFonts w:hint="default"/>
        <w:lang w:val="es-ES" w:eastAsia="en-US" w:bidi="ar-SA"/>
      </w:rPr>
    </w:lvl>
  </w:abstractNum>
  <w:num w:numId="7">
    <w:abstractNumId w:val="6"/>
  </w: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F4"/>
    <w:rsid w:val="0012026D"/>
    <w:rsid w:val="001F6669"/>
    <w:rsid w:val="00394852"/>
    <w:rsid w:val="003B7EB8"/>
    <w:rsid w:val="004962D0"/>
    <w:rsid w:val="00597E2C"/>
    <w:rsid w:val="007B07F4"/>
    <w:rsid w:val="00914483"/>
    <w:rsid w:val="00B66289"/>
    <w:rsid w:val="00CF5DF0"/>
    <w:rsid w:val="01D28759"/>
    <w:rsid w:val="0435F0E1"/>
    <w:rsid w:val="0CE95C50"/>
    <w:rsid w:val="0E4174BF"/>
    <w:rsid w:val="128D4721"/>
    <w:rsid w:val="14775897"/>
    <w:rsid w:val="172D8E34"/>
    <w:rsid w:val="17EE92DA"/>
    <w:rsid w:val="1A982730"/>
    <w:rsid w:val="1B6CA454"/>
    <w:rsid w:val="203C211B"/>
    <w:rsid w:val="210768B4"/>
    <w:rsid w:val="22503264"/>
    <w:rsid w:val="243F0976"/>
    <w:rsid w:val="2776AA38"/>
    <w:rsid w:val="27AD8D7E"/>
    <w:rsid w:val="28DBEB58"/>
    <w:rsid w:val="2DC4839C"/>
    <w:rsid w:val="2F80B998"/>
    <w:rsid w:val="305C56B3"/>
    <w:rsid w:val="352FC7D6"/>
    <w:rsid w:val="3617E0CA"/>
    <w:rsid w:val="3B9F095A"/>
    <w:rsid w:val="4639AE93"/>
    <w:rsid w:val="49A5A1EA"/>
    <w:rsid w:val="4AE36379"/>
    <w:rsid w:val="4B26EBB6"/>
    <w:rsid w:val="4DE0A182"/>
    <w:rsid w:val="4F6BDD01"/>
    <w:rsid w:val="5A051D59"/>
    <w:rsid w:val="5B0A1B23"/>
    <w:rsid w:val="63052DAB"/>
    <w:rsid w:val="6374EA39"/>
    <w:rsid w:val="64B8EAEF"/>
    <w:rsid w:val="6780D089"/>
    <w:rsid w:val="6A453F40"/>
    <w:rsid w:val="6B0F0416"/>
    <w:rsid w:val="770EAAB8"/>
    <w:rsid w:val="79363669"/>
    <w:rsid w:val="7E80EEE9"/>
    <w:rsid w:val="7EA09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9354D"/>
  <w15:docId w15:val="{78DE8FD4-C633-4218-9AF0-17CD3EBBC3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es-ES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hAnsi="Tahoma" w:eastAsia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2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5BFCBD4CB7741937267D84CFAD96E" ma:contentTypeVersion="9" ma:contentTypeDescription="Crear nuevo documento." ma:contentTypeScope="" ma:versionID="c3d84eecd3bed0e9d8b167847d27b443">
  <xsd:schema xmlns:xsd="http://www.w3.org/2001/XMLSchema" xmlns:xs="http://www.w3.org/2001/XMLSchema" xmlns:p="http://schemas.microsoft.com/office/2006/metadata/properties" xmlns:ns2="c684f5be-0e0d-4b58-9188-40ce6aa33570" xmlns:ns3="3780c211-7674-427f-9bd6-fb40bfafe322" targetNamespace="http://schemas.microsoft.com/office/2006/metadata/properties" ma:root="true" ma:fieldsID="05bd332d93d33ee2a7953cd4ea681e20" ns2:_="" ns3:_="">
    <xsd:import namespace="c684f5be-0e0d-4b58-9188-40ce6aa33570"/>
    <xsd:import namespace="3780c211-7674-427f-9bd6-fb40bfafe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f5be-0e0d-4b58-9188-40ce6aa3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0c211-7674-427f-9bd6-fb40bfafe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684D6-701D-4DF8-9A6F-4C1125A5817A}"/>
</file>

<file path=customXml/itemProps2.xml><?xml version="1.0" encoding="utf-8"?>
<ds:datastoreItem xmlns:ds="http://schemas.openxmlformats.org/officeDocument/2006/customXml" ds:itemID="{81F2FB9B-CEEA-4608-8F96-3F1699CE605A}"/>
</file>

<file path=customXml/itemProps3.xml><?xml version="1.0" encoding="utf-8"?>
<ds:datastoreItem xmlns:ds="http://schemas.openxmlformats.org/officeDocument/2006/customXml" ds:itemID="{4B6FF71E-5CD5-4296-9B9B-3D1C1F9662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EDUCACIONAL LIAHONA</dc:title>
  <dc:creator>Colegio Liahona</dc:creator>
  <lastModifiedBy>CAROLINA FLORES CLAVIJO</lastModifiedBy>
  <revision>5</revision>
  <dcterms:created xsi:type="dcterms:W3CDTF">2021-12-02T13:37:00.0000000Z</dcterms:created>
  <dcterms:modified xsi:type="dcterms:W3CDTF">2022-01-05T13:26:54.5489927Z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0x0101003D05BFCBD4CB7741937267D84CFAD96E</vt:lpwstr>
  </property>
</Properties>
</file>